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10BFD95A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9E00F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E00ECB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9E00F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B040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06230AF5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9E00F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C53EE7D" w14:textId="77777777" w:rsidR="00C97BCF" w:rsidRPr="001C49BE" w:rsidRDefault="00C97BCF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14"/>
        <w:gridCol w:w="202"/>
      </w:tblGrid>
      <w:tr w:rsidR="00B21F34" w:rsidRPr="001C49BE" w14:paraId="594E4908" w14:textId="77777777" w:rsidTr="005A030C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CD56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1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1FEC2" w14:textId="4B0308DE" w:rsidR="009C3CB6" w:rsidRPr="009C3CB6" w:rsidRDefault="00A614CA" w:rsidP="009E65B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</w:pPr>
            <w:proofErr w:type="spellStart"/>
            <w:r w:rsidRPr="009C3CB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여행비</w:t>
            </w:r>
            <w:proofErr w:type="spellEnd"/>
            <w:r w:rsidRPr="009C3CB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 </w:t>
            </w:r>
            <w:r w:rsidR="009C3CB6" w:rsidRPr="009C3CB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지출의향 </w:t>
            </w:r>
            <w:r w:rsidR="009C3CB6" w:rsidRPr="009C3CB6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1</w:t>
            </w:r>
            <w:r w:rsidR="009C3CB6" w:rsidRPr="009C3CB6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년째 하락</w:t>
            </w:r>
            <w:r w:rsidR="009C3CB6" w:rsidRPr="009C3CB6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…</w:t>
            </w:r>
            <w:r w:rsidR="003E40D3" w:rsidRPr="00D16E0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코로나 </w:t>
            </w:r>
            <w:proofErr w:type="spellStart"/>
            <w:r w:rsidR="00102F9D" w:rsidRPr="00D16E0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앤데믹</w:t>
            </w:r>
            <w:proofErr w:type="spellEnd"/>
            <w:r w:rsidR="00102F9D" w:rsidRPr="00D16E0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 효과 끝</w:t>
            </w:r>
            <w:r w:rsidR="00321BF1" w:rsidRPr="00D16E0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났다</w:t>
            </w:r>
          </w:p>
          <w:p w14:paraId="4A8E3183" w14:textId="688E2186" w:rsidR="00127AF5" w:rsidRPr="001C49BE" w:rsidRDefault="008D1D70" w:rsidP="009E65B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548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국내외 </w:t>
            </w:r>
            <w:proofErr w:type="spellStart"/>
            <w:r w:rsidR="00F548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여행비</w:t>
            </w:r>
            <w:proofErr w:type="spellEnd"/>
            <w:r w:rsidR="00F548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614C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지출의향과 여행계획</w:t>
            </w:r>
            <w:r w:rsidR="009C3CB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비교</w:t>
            </w:r>
          </w:p>
        </w:tc>
        <w:tc>
          <w:tcPr>
            <w:tcW w:w="20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E3D30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14:paraId="3840FF4A" w14:textId="77777777" w:rsidTr="005A030C">
        <w:trPr>
          <w:trHeight w:val="1495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495A5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E870F" w14:textId="659F44E2" w:rsidR="00A03E22" w:rsidRDefault="004F6744" w:rsidP="000635B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</w:t>
            </w:r>
            <w:r w:rsidR="00277B64" w:rsidRPr="00277B6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9C3CB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앞으로 </w:t>
            </w:r>
            <w:r w:rsidR="009C3CB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9C3CB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 </w:t>
            </w:r>
            <w:proofErr w:type="spellStart"/>
            <w:r w:rsidR="00637D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여행비</w:t>
            </w:r>
            <w:proofErr w:type="spellEnd"/>
            <w:r w:rsidR="00637DD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9C3CB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9C3CB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더 쓸 것</w:t>
            </w:r>
            <w:r w:rsidR="009C3CB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’ </w:t>
            </w:r>
            <w:r w:rsidR="009C3CB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줄고 </w:t>
            </w:r>
            <w:r w:rsidR="009C3CB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9C3CB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덜 쓸 것</w:t>
            </w:r>
            <w:r w:rsidR="009C3CB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’ </w:t>
            </w:r>
            <w:r w:rsidR="009C3CB6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급증</w:t>
            </w:r>
          </w:p>
          <w:p w14:paraId="3E58DE87" w14:textId="68354132" w:rsidR="00587EF0" w:rsidRDefault="00A03E22" w:rsidP="000635B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proofErr w:type="spellStart"/>
            <w:r w:rsidR="00531491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국내∙외</w:t>
            </w:r>
            <w:proofErr w:type="spellEnd"/>
            <w:r w:rsidR="00531491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모두 </w:t>
            </w:r>
            <w:r w:rsidR="00531491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‘19</w:t>
            </w:r>
            <w:r w:rsidR="00531491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년 수준</w:t>
            </w:r>
            <w:r w:rsidR="00587EF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그쳐 물</w:t>
            </w:r>
            <w:r w:rsidR="00531491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 고려 땐 마이너스</w:t>
            </w:r>
          </w:p>
          <w:p w14:paraId="2EB3A4EC" w14:textId="1D311D2E" w:rsidR="00B040D9" w:rsidRPr="00D16E04" w:rsidRDefault="00587EF0" w:rsidP="000635B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Pr="00D16E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해외는 회복되기도 전에 찬물</w:t>
            </w:r>
            <w:r w:rsidRPr="00D16E0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…</w:t>
            </w:r>
            <w:r w:rsidRPr="00D16E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 과소비 우려 무색</w:t>
            </w:r>
            <w:r w:rsidR="0081640D" w:rsidRPr="00D16E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  <w:p w14:paraId="5946BDF7" w14:textId="59C0822E" w:rsidR="00B239FD" w:rsidRPr="00B040D9" w:rsidRDefault="00B040D9" w:rsidP="005166FA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D16E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D16E0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321BF1" w:rsidRPr="00D16E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여행계획률∙실</w:t>
            </w:r>
            <w:proofErr w:type="spellEnd"/>
            <w:r w:rsidR="00F3434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321BF1" w:rsidRPr="00D16E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지출액 코로나 전만 못해</w:t>
            </w:r>
            <w:r w:rsidR="008E6553" w:rsidRPr="00D16E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침체 장기화 </w:t>
            </w:r>
            <w:r w:rsidR="005166FA" w:rsidRPr="00D16E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예상</w:t>
            </w:r>
          </w:p>
        </w:tc>
        <w:tc>
          <w:tcPr>
            <w:tcW w:w="20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28766" w14:textId="77777777" w:rsidR="00B21F34" w:rsidRPr="00BB3BA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44E4EEEA" w14:textId="4D82CFD6" w:rsidR="00A10632" w:rsidRPr="006622D7" w:rsidRDefault="00A10632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tbl>
      <w:tblPr>
        <w:tblStyle w:val="ad"/>
        <w:tblW w:w="9327" w:type="dxa"/>
        <w:jc w:val="center"/>
        <w:tblLook w:val="04A0" w:firstRow="1" w:lastRow="0" w:firstColumn="1" w:lastColumn="0" w:noHBand="0" w:noVBand="1"/>
      </w:tblPr>
      <w:tblGrid>
        <w:gridCol w:w="9327"/>
      </w:tblGrid>
      <w:tr w:rsidR="00A10632" w:rsidRPr="001C49BE" w14:paraId="7F69D259" w14:textId="77777777" w:rsidTr="00A10632">
        <w:trPr>
          <w:trHeight w:val="494"/>
          <w:jc w:val="center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84EFBC2" w14:textId="1F427B99" w:rsidR="00A10632" w:rsidRDefault="00A10632" w:rsidP="007E39A4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9E00F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9E00F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일 발간하는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여행동향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보고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(</w:t>
            </w:r>
            <w:bookmarkStart w:id="1" w:name="_Hlk159852951"/>
            <w:r w:rsidR="00901C97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bookmarkEnd w:id="1"/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24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9E00F4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="008151C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의 별첨으로 </w:t>
            </w:r>
            <w:r w:rsidR="002E0E35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작성</w:t>
            </w:r>
            <w:r w:rsidR="008151C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된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  <w:p w14:paraId="37FE6FE7" w14:textId="264B7DF4" w:rsidR="007E39A4" w:rsidRDefault="007E39A4" w:rsidP="007E39A4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해당 조사 플랫폼(주례 여행 행태 및 계획 조사)은 궁금하신 내용을 추가 질문할 수 있는 옴니버스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:szCs w:val="24"/>
                <w:vertAlign w:val="superscript"/>
              </w:rPr>
              <w:t>주1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  <w:vertAlign w:val="superscript"/>
              </w:rPr>
              <w:t xml:space="preserve">) 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조사를 운영하고 있습니다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. 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저렴한 비용으로 다른 주요 내용과 비교할 수 있는 기회를 활용하시기 바랍니다.</w:t>
            </w:r>
          </w:p>
          <w:p w14:paraId="27FAF871" w14:textId="77777777" w:rsidR="007E39A4" w:rsidRPr="00A614CA" w:rsidRDefault="007E39A4" w:rsidP="00D8666E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10"/>
                <w:szCs w:val="10"/>
              </w:rPr>
            </w:pPr>
          </w:p>
          <w:p w14:paraId="2870834C" w14:textId="4AB751DD" w:rsidR="007E39A4" w:rsidRPr="007E39A4" w:rsidRDefault="007E39A4" w:rsidP="00D8666E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24"/>
              </w:rPr>
              <w:t>주</w:t>
            </w:r>
            <w:r w:rsidRPr="007E39A4">
              <w:rPr>
                <w:rFonts w:ascii="맑은 고딕" w:eastAsia="맑은 고딕" w:hAnsi="맑은 고딕" w:cs="굴림"/>
                <w:color w:val="000000" w:themeColor="text1"/>
                <w:kern w:val="0"/>
                <w:sz w:val="18"/>
                <w:szCs w:val="24"/>
              </w:rPr>
              <w:t>1) 옴니버스(Omnibus) 조사란? 본 조사에 특정 기간 문항을 추가해 일시적으로 운영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24"/>
              </w:rPr>
              <w:t xml:space="preserve"> </w:t>
            </w:r>
          </w:p>
        </w:tc>
      </w:tr>
    </w:tbl>
    <w:p w14:paraId="7A8A0D36" w14:textId="77777777" w:rsidR="00A614CA" w:rsidRPr="00A614CA" w:rsidRDefault="00A614CA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308E8C4E" w14:textId="3FCE9C7B" w:rsidR="00620009" w:rsidRPr="009C4A1D" w:rsidRDefault="007619BD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32"/>
          <w:szCs w:val="24"/>
        </w:rPr>
      </w:pPr>
      <w:r w:rsidRPr="007619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7619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614CA" w:rsidRPr="00A614C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소비자의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</w:t>
      </w:r>
      <w:proofErr w:type="spellEnd"/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</w:t>
      </w:r>
      <w:r w:rsidR="009160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의향이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1년 </w:t>
      </w:r>
      <w:r w:rsidR="000D42A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이상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하락하면서 국내∙해외 모두 코로나 전('19년) 수준으로 </w:t>
      </w:r>
      <w:r w:rsidR="005A77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내려갔다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5166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071F5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 해외여행은 코로나 이전으로 회복되기</w:t>
      </w:r>
      <w:r w:rsidR="00587EF0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7071F5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전에 하락세로 접어들어 </w:t>
      </w:r>
      <w:r w:rsidR="00587EF0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과소비 우려가 무색해졌다</w:t>
      </w:r>
      <w:r w:rsidR="006622D7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5166FA" w:rsidRPr="005166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166F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지난 2</w:t>
      </w:r>
      <w:r w:rsidR="005166F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~3</w:t>
      </w:r>
      <w:r w:rsidR="005166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년간</w:t>
      </w:r>
      <w:r w:rsidR="005166F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폭발적으로 분출했던 여행 욕구가 한풀 꺾인 데다 고물가로 지출 여력이 줄어든 데 따른 것</w:t>
      </w:r>
      <w:r w:rsidR="005166F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여행산업 불황 장기화 가능성이 있다.</w:t>
      </w:r>
    </w:p>
    <w:p w14:paraId="28E203D7" w14:textId="63965E84" w:rsidR="00CB7155" w:rsidRPr="00CB7155" w:rsidRDefault="00CB7155" w:rsidP="00CB7155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□ 여행 리서치 전문기관 </w:t>
      </w:r>
      <w:proofErr w:type="spellStart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2015년부터 수행하는 ‘주례 여행 행태 및 계획 조사’(매주 500명, 연간 2만6000명)에서 </w:t>
      </w:r>
      <w:proofErr w:type="spellStart"/>
      <w:r w:rsidR="00C37C8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국내∙해외</w:t>
      </w:r>
      <w:proofErr w:type="spellEnd"/>
      <w:r w:rsidR="00C37C8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="002711E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A614C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비</w:t>
      </w:r>
      <w:proofErr w:type="spellEnd"/>
      <w:r w:rsidR="00A614C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8D2D7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실제 지출 금액과 향후 </w:t>
      </w:r>
      <w:r w:rsidR="00A614C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지출의향</w:t>
      </w:r>
      <w:r w:rsidR="008D2D7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8D2D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8D2D7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여행계획 등의</w:t>
      </w:r>
      <w:r w:rsidR="00A614C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추이를 </w:t>
      </w:r>
      <w:r w:rsidR="008D2D7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비교</w:t>
      </w:r>
      <w:r w:rsidR="00A614C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했다.</w:t>
      </w:r>
      <w:r w:rsidR="00A614C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="00A614CA" w:rsidRPr="00A614C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여행비</w:t>
      </w:r>
      <w:proofErr w:type="spellEnd"/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지출의향은 '앞으로 1년간 </w:t>
      </w:r>
      <w:proofErr w:type="spellStart"/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Cs w:val="20"/>
        </w:rPr>
        <w:t>관광</w:t>
      </w:r>
      <w:r w:rsidR="000D42A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∙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여행에</w:t>
      </w:r>
      <w:proofErr w:type="spellEnd"/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쓸 비용이 지난 1년에 비해 어떻게 될 것 같습니까?'라는 질문에 '더 쓸 것'</w:t>
      </w:r>
      <w:r w:rsidR="00A614C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이라고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응답</w:t>
      </w:r>
      <w:r w:rsidR="00A614C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비율이다.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</w:p>
    <w:p w14:paraId="01BA0B47" w14:textId="77777777" w:rsidR="00CB7155" w:rsidRPr="00CB7155" w:rsidRDefault="00CB7155" w:rsidP="00CB7155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□ </w:t>
      </w:r>
      <w:proofErr w:type="spellStart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컨슈머인사이트의</w:t>
      </w:r>
      <w:proofErr w:type="spellEnd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데이터는 </w:t>
      </w:r>
      <w:proofErr w:type="spellStart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빅데이터센터구축사업을 통해, 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lastRenderedPageBreak/>
        <w:t>한국문화정보원 문화빅데이터플랫폼 마켓C </w:t>
      </w:r>
      <w:hyperlink r:id="rId9" w:tgtFrame="_blank" w:history="1">
        <w:r w:rsidRPr="00CB7155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14:paraId="203F552E" w14:textId="77777777" w:rsidR="004F6744" w:rsidRPr="0081640D" w:rsidRDefault="004F6744" w:rsidP="00EB1BE3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C619E3E" w14:textId="7F17C77D" w:rsidR="004F6744" w:rsidRDefault="004F6744" w:rsidP="004F674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47546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A614C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지출의향 </w:t>
      </w:r>
      <w:proofErr w:type="gramStart"/>
      <w:r w:rsidR="00A614CA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추이</w:t>
      </w:r>
      <w:r w:rsidR="008E655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8E6553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="008E655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8E655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국내∙해외</w:t>
      </w:r>
      <w:proofErr w:type="spellEnd"/>
      <w:r w:rsidR="008E655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모두 지난 </w:t>
      </w:r>
      <w:r w:rsidR="008E6553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8E655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년 하락</w:t>
      </w:r>
      <w:r w:rsidR="006622D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세</w:t>
      </w:r>
    </w:p>
    <w:p w14:paraId="45F2E5A1" w14:textId="6DE3ACE4" w:rsidR="00CB7155" w:rsidRDefault="00CB7155" w:rsidP="007619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619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7619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A614CA" w:rsidRPr="00A614C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지출의향</w:t>
      </w:r>
      <w:r w:rsid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417E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쓸 것</w:t>
      </w:r>
      <w:r w:rsidR="00C417E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비율</w:t>
      </w:r>
      <w:r w:rsidR="00C417E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은 국내·해외여행 모두 코로나 발생 직후인 '20년 바닥을 친 후 급상승과 재하락의 롤러코스터를 타고 있다. 국내보다 해외여행의 회복이 더뎌 최고치를 찍은 시점(국내 '22년, 해외 '23년)에 차이가 있을 뿐 지난 6년간의 추이는 비슷했다.</w:t>
      </w:r>
      <w:r w:rsidR="005A22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4B0FDF86" w14:textId="18821103" w:rsidR="005A2208" w:rsidRDefault="00BD1A79" w:rsidP="00A614C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619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A614C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614CA" w:rsidRPr="00A614C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국내여행의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경우 </w:t>
      </w:r>
      <w:r w:rsidR="002711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2711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2711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6622D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2711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2711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r w:rsidR="00A614CA" w:rsidRPr="00A614C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'20년 27</w:t>
      </w:r>
      <w:r w:rsidR="00B877E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B877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까지 </w:t>
      </w:r>
      <w:r w:rsidR="009E00F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떨어졌다가 </w:t>
      </w:r>
      <w:r w:rsidR="006E4B73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반등해 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'22년 4</w:t>
      </w:r>
      <w:r w:rsidR="00C97C6F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6E4B73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9E00F4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고점을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찍은 후 올해</w:t>
      </w:r>
      <w:r w:rsidR="00BB0814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457FD6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1~</w:t>
      </w:r>
      <w:r w:rsidR="00BB0814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BB0814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="00BB0814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는 </w:t>
      </w:r>
      <w:r w:rsidR="006E4B73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다시 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36%까지 </w:t>
      </w:r>
      <w:r w:rsidR="009E00F4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하락했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A614CA" w:rsidRPr="00D16E0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[그림1]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0D42A6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0D42A6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0D42A6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월별 기준으로도 지속 하락해 4월(35%)에는</w:t>
      </w:r>
      <w:r w:rsidR="00B877E0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연중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최저치에 머물렀다. </w:t>
      </w:r>
      <w:r w:rsidR="009E00F4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코로나 전인 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'19년 동월 대비 증감을 나타내는 여행코로나지수(TCI)는 100으로, 지난 수년간 과열됐던 국내 여행심리가 코로나 이전 수준으로 </w:t>
      </w:r>
      <w:proofErr w:type="spellStart"/>
      <w:r w:rsidR="009E00F4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냉각됐</w:t>
      </w:r>
      <w:r w:rsidR="00457FD6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음을</w:t>
      </w:r>
      <w:proofErr w:type="spellEnd"/>
      <w:r w:rsidR="00457FD6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A77D6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보여준</w:t>
      </w:r>
      <w:r w:rsidR="00A614C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BB0814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417EE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</w:t>
      </w:r>
      <w:r w:rsidR="00C417EE" w:rsidRP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덜</w:t>
      </w:r>
      <w:r w:rsidR="00C417EE" w:rsidRPr="00C417E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쓸 것’</w:t>
      </w:r>
      <w:r w:rsid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이라는 응답을 기준으로 하면 </w:t>
      </w:r>
      <w:r w:rsidR="00C417EE" w:rsidRPr="00C417E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TCI는 132</w:t>
      </w:r>
      <w:r w:rsid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달해 </w:t>
      </w:r>
      <w:proofErr w:type="spellStart"/>
      <w:r w:rsid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긴축 심리</w:t>
      </w:r>
      <w:r w:rsidR="00C97C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더욱</w:t>
      </w:r>
      <w:r w:rsid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622D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뚜렷하</w:t>
      </w:r>
      <w:r w:rsidR="00C417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3FD6725B" w14:textId="20EDE8FF" w:rsidR="0096210C" w:rsidRPr="006622D7" w:rsidRDefault="0096210C" w:rsidP="00A614C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210539B" w14:textId="03C582D7" w:rsidR="0096210C" w:rsidRDefault="00C97C6F" w:rsidP="00A614C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4B3913BF" wp14:editId="53B2B685">
            <wp:extent cx="6192520" cy="3633470"/>
            <wp:effectExtent l="0" t="0" r="0" b="508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1_국내여행비 지출의향 추이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FCE0" w14:textId="77777777" w:rsidR="0081640D" w:rsidRPr="0067144F" w:rsidRDefault="0081640D" w:rsidP="0081640D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b/>
          <w:color w:val="4472C4" w:themeColor="accent1"/>
          <w:kern w:val="0"/>
          <w:szCs w:val="20"/>
        </w:rPr>
      </w:pPr>
    </w:p>
    <w:p w14:paraId="5CBE66AE" w14:textId="77777777" w:rsidR="00916011" w:rsidRPr="00916011" w:rsidRDefault="00916011" w:rsidP="007619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bookmarkStart w:id="2" w:name="_Hlk162329640"/>
      <w:r w:rsidRPr="0091601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TCI(여행코로나지수)는 코로나 전후 여행 지표 변동을 수치화한 것으로 100보다 크면 그만큼 증가(%)했고 작으면 감소했음을 뜻한다. 코로나 전후 여행의 세부 항목별 변화를 직관적으로 파악할 수 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Cs w:val="20"/>
        </w:rPr>
        <w:lastRenderedPageBreak/>
        <w:t xml:space="preserve">있도록 </w:t>
      </w:r>
      <w:proofErr w:type="spellStart"/>
      <w:r w:rsidRPr="00916011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916011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개발한 지수다.</w:t>
      </w:r>
    </w:p>
    <w:p w14:paraId="1D18D9EF" w14:textId="30EED53B" w:rsidR="0081640D" w:rsidRDefault="007619BD" w:rsidP="0081640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2"/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16011" w:rsidRPr="009160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지출의향은 '19년</w:t>
      </w:r>
      <w:r w:rsidR="00C97C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39%</w:t>
      </w:r>
      <w:r w:rsidR="00C97C6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 w:rsidR="00C97C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대비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'20년(1</w:t>
      </w:r>
      <w:r w:rsidR="00C97C6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%) </w:t>
      </w:r>
      <w:proofErr w:type="spellStart"/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반토막</w:t>
      </w:r>
      <w:proofErr w:type="spellEnd"/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97C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미만으로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초토화됐으나 이후 </w:t>
      </w:r>
      <w:r w:rsidR="00457FD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년 연속 반등했다</w:t>
      </w:r>
      <w:r w:rsidR="00916011" w:rsidRPr="0091601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[그림2]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지난해 47%로 최고점을 찍</w:t>
      </w:r>
      <w:r w:rsidR="009C3C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어 추가 상승이 예상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되기도 했으나</w:t>
      </w:r>
      <w:r w:rsidR="009C3C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올해(4월까지 4</w:t>
      </w:r>
      <w:r w:rsidR="00C97C6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 다시 뚝 떨어졌다</w:t>
      </w:r>
      <w:r w:rsidR="009C3C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9C3CB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1" w:history="1">
        <w:r w:rsidR="009C3CB6" w:rsidRPr="009C3CB6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국내여행비의</w:t>
        </w:r>
        <w:r w:rsidR="009C3CB6" w:rsidRPr="009C3CB6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8배 가까운데 해외여행 가는 이유는?</w:t>
        </w:r>
      </w:hyperlink>
      <w:r w:rsidR="009C3CB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국내여행과 마찬가지로 지난 1년간 월별 하락세가 이어지면서 4월(41%)에는 코로나 전 수준으로 수렴(TCI 103)하고 있다.</w:t>
      </w:r>
    </w:p>
    <w:p w14:paraId="123EBFD7" w14:textId="0C5247FE" w:rsidR="000B1BE6" w:rsidRDefault="000B1BE6" w:rsidP="0081640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BA0872E" w14:textId="49A26660" w:rsidR="000B1BE6" w:rsidRDefault="00C97C6F" w:rsidP="0081640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63E5DD1" wp14:editId="1C1BE016">
            <wp:extent cx="6192520" cy="3592830"/>
            <wp:effectExtent l="0" t="0" r="0" b="762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2_해외여행비 지출의향 추이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333C3" w14:textId="77777777" w:rsidR="00916011" w:rsidRPr="00916011" w:rsidRDefault="00916011" w:rsidP="0081640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ECEBE71" w14:textId="630223F5" w:rsidR="002711E1" w:rsidRDefault="001F302A" w:rsidP="0091601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47546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proofErr w:type="gramStart"/>
      <w:r w:rsidR="001C41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여행계획</w:t>
      </w:r>
      <w:r w:rsidR="002711E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률</w:t>
      </w:r>
      <w:proofErr w:type="spellEnd"/>
      <w:r w:rsidR="0087514F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457FD6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 w:rsidR="00457FD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457FD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해외여행은 회복도 되기 전에 꺾여</w:t>
      </w:r>
    </w:p>
    <w:p w14:paraId="5093C5FA" w14:textId="6955CC99" w:rsidR="00916011" w:rsidRPr="00916011" w:rsidRDefault="00B22C7E" w:rsidP="0091601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16011" w:rsidRPr="009160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지출의향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하락</w:t>
      </w:r>
      <w:r w:rsidR="00445F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함께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C41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앞으로의 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 계획도 부진</w:t>
      </w:r>
      <w:r w:rsidR="000325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면치 못하고 있다</w:t>
      </w:r>
      <w:r w:rsidR="0003251C" w:rsidRPr="000325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[첨부</w:t>
      </w:r>
      <w:r w:rsidR="0003251C" w:rsidRPr="0003251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지난 1년간 국내여행 </w:t>
      </w:r>
      <w:proofErr w:type="spellStart"/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계획률</w:t>
      </w:r>
      <w:proofErr w:type="spellEnd"/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(향후 3내월 내)은 최고 7</w:t>
      </w:r>
      <w:r w:rsidR="00C97C6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%에서 최저 66% 사이에서 하락 추세를 유지했다. 최근 2개월 연속 반등하며 4월 </w:t>
      </w:r>
      <w:r w:rsidR="00DC0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70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%까지 회복</w:t>
      </w:r>
      <w:r w:rsidR="003C6A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음에도 작년 같은 기간(7</w:t>
      </w:r>
      <w:r w:rsidR="00DC02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3C6A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 낮</w:t>
      </w:r>
      <w:r w:rsidR="00F645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</w:t>
      </w:r>
      <w:r w:rsidR="00B877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TCI</w:t>
      </w:r>
      <w:r w:rsidR="002711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97로 코로나 전</w:t>
      </w:r>
      <w:r w:rsidR="003C6A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 못하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최근의 </w:t>
      </w:r>
      <w:r w:rsidR="00F645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반등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071F5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가정의 달과</w:t>
      </w:r>
      <w:r w:rsidR="007071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휴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가철을 앞둔 계절적 요인</w:t>
      </w:r>
      <w:r w:rsidR="00F645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따른 효과일</w:t>
      </w:r>
      <w:r w:rsidR="003C6A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가능성이 높</w:t>
      </w:r>
      <w:r w:rsidR="00916011"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6F37DF6C" w14:textId="1528AE00" w:rsidR="002A73B5" w:rsidRDefault="00916011" w:rsidP="0091601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9160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계획률</w:t>
      </w:r>
      <w:proofErr w:type="spellEnd"/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(향후 6개월 내)은 4월</w:t>
      </w:r>
      <w:r w:rsidR="007071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46%</w:t>
      </w:r>
      <w:r w:rsidR="007071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반짝 상승해 작년 동기(4</w:t>
      </w:r>
      <w:r w:rsidR="007071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%)보다 높</w:t>
      </w:r>
      <w:r w:rsidR="009C3C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8E65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751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국내여행보다 </w:t>
      </w:r>
      <w:r w:rsidR="00457FD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하락세가 크지 않아 보이나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071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이는 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 시기의 기저효과 때문으로</w:t>
      </w:r>
      <w:r w:rsidR="007071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11월(49%)</w:t>
      </w:r>
      <w:r w:rsidR="00DC0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하락</w:t>
      </w:r>
      <w:r w:rsidR="007071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세는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이어지고 있다. TCI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보면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84에 불과</w:t>
      </w:r>
      <w:r w:rsidR="00C866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 </w:t>
      </w:r>
      <w:r w:rsidR="00C866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회복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C866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E655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무척 </w:t>
      </w:r>
      <w:r w:rsidR="00C866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더디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proofErr w:type="spellStart"/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</w:t>
      </w:r>
      <w:proofErr w:type="spellEnd"/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지출의향이 실제 여행 계획·경험에 선행함을 고려하면 코로나 이전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수준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으로의 회</w:t>
      </w:r>
      <w:r w:rsidR="00C866C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귀는</w:t>
      </w:r>
      <w:r w:rsidRPr="009160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당분간 기대하기 어렵다.</w:t>
      </w:r>
    </w:p>
    <w:p w14:paraId="482A7350" w14:textId="77777777" w:rsidR="00916011" w:rsidRPr="002A73B5" w:rsidRDefault="00916011" w:rsidP="0091601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5277C93" w14:textId="7C2A0F07" w:rsidR="002A73B5" w:rsidRDefault="002A73B5" w:rsidP="002A73B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47546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94344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물가 상승 감안하면 </w:t>
      </w:r>
      <w:proofErr w:type="spellStart"/>
      <w:r w:rsidR="0094344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국내</w:t>
      </w:r>
      <w:r w:rsidR="00F14F6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∙</w:t>
      </w:r>
      <w:r w:rsidR="0094344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외</w:t>
      </w:r>
      <w:proofErr w:type="spellEnd"/>
      <w:r w:rsidR="0094344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모두 </w:t>
      </w:r>
      <w:proofErr w:type="spellStart"/>
      <w:r w:rsidR="00457FD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여행비</w:t>
      </w:r>
      <w:proofErr w:type="spellEnd"/>
      <w:r w:rsidR="00457FD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943441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감소</w:t>
      </w:r>
    </w:p>
    <w:p w14:paraId="7B0C7090" w14:textId="2A837785" w:rsidR="00BD1A79" w:rsidRPr="001C4160" w:rsidRDefault="002A73B5" w:rsidP="00916011">
      <w:pPr>
        <w:wordWrap/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1C416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실제 여행 경험자가 지출한 금액도 </w:t>
      </w:r>
      <w:r w:rsidR="009434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감소 추세다</w:t>
      </w:r>
      <w:r w:rsidR="00C417EE">
        <w:rPr>
          <w:rFonts w:asciiTheme="majorHAnsi" w:eastAsiaTheme="majorHAnsi" w:hAnsiTheme="majorHAnsi" w:cs="Times New Roman"/>
          <w:color w:val="393C42"/>
          <w:sz w:val="24"/>
          <w:szCs w:val="24"/>
        </w:rPr>
        <w:t>(</w:t>
      </w:r>
      <w:r w:rsidR="00C417EE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참고.</w:t>
      </w:r>
      <w:r w:rsidR="00C417EE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 </w:t>
      </w:r>
      <w:hyperlink r:id="rId13" w:history="1">
        <w:r w:rsidR="00C417EE" w:rsidRPr="00C417EE">
          <w:rPr>
            <w:rStyle w:val="a4"/>
            <w:rFonts w:asciiTheme="majorHAnsi" w:eastAsiaTheme="majorHAnsi" w:hAnsiTheme="majorHAnsi" w:cs="Times New Roman" w:hint="eastAsia"/>
            <w:sz w:val="24"/>
            <w:szCs w:val="24"/>
          </w:rPr>
          <w:t>심해지는</w:t>
        </w:r>
        <w:r w:rsidR="00C417EE" w:rsidRPr="00C417EE">
          <w:rPr>
            <w:rStyle w:val="a4"/>
            <w:rFonts w:asciiTheme="majorHAnsi" w:eastAsiaTheme="majorHAnsi" w:hAnsiTheme="majorHAnsi" w:cs="Times New Roman"/>
            <w:sz w:val="24"/>
            <w:szCs w:val="24"/>
          </w:rPr>
          <w:t xml:space="preserve"> 긴축여행, ‘줄인 것’ ‘줄일 것’ 1위는 식비</w:t>
        </w:r>
      </w:hyperlink>
      <w:r w:rsidR="00C417EE">
        <w:rPr>
          <w:rFonts w:asciiTheme="majorHAnsi" w:eastAsiaTheme="majorHAnsi" w:hAnsiTheme="majorHAnsi" w:cs="Times New Roman"/>
          <w:color w:val="393C42"/>
          <w:sz w:val="24"/>
          <w:szCs w:val="24"/>
        </w:rPr>
        <w:t>)</w:t>
      </w:r>
      <w:r w:rsidR="001C4160" w:rsidRPr="001C4160">
        <w:rPr>
          <w:rFonts w:asciiTheme="majorHAnsi" w:eastAsiaTheme="majorHAnsi" w:hAnsiTheme="majorHAnsi" w:cs="Times New Roman"/>
          <w:color w:val="393C42"/>
          <w:sz w:val="24"/>
          <w:szCs w:val="24"/>
        </w:rPr>
        <w:t>.</w:t>
      </w:r>
      <w:r w:rsid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 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이번 조사 시기('24년 4월) 1일당 </w:t>
      </w:r>
      <w:r w:rsidR="00C67CAA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 xml:space="preserve">평균 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>여행경비는 국내여행 7.8만원, 해외여행 25.7만원</w:t>
      </w:r>
      <w:r w:rsidR="002711E1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이었다.</w:t>
      </w:r>
      <w:r w:rsidR="000B1BE6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 xml:space="preserve"> 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>TCI는 각각 108, 115</w:t>
      </w:r>
      <w:r w:rsidR="002711E1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로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 '19년 대비 국내 8%, 해외 15%</w:t>
      </w:r>
      <w:r w:rsidR="00C67CAA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를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 </w:t>
      </w:r>
      <w:r w:rsidR="00E86DA1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 xml:space="preserve">더 </w:t>
      </w:r>
      <w:r w:rsidR="006622D7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썼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>다. 같은 기간 국내 소비자물가</w:t>
      </w:r>
      <w:r w:rsidR="006622D7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지수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 상승률 15%(</w:t>
      </w:r>
      <w:r w:rsidR="006622D7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 xml:space="preserve">통계청 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>국가통계포털)</w:t>
      </w:r>
      <w:r w:rsidR="00AD7982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에 비춰 보면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 국내여행비는 오히려 감소했고 해외여행비는 그대</w:t>
      </w:r>
      <w:r w:rsidR="00B751AC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로</w:t>
      </w:r>
      <w:bookmarkStart w:id="3" w:name="_GoBack"/>
      <w:bookmarkEnd w:id="3"/>
      <w:r w:rsidR="007071F5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인 셈이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다. </w:t>
      </w:r>
      <w:r w:rsidR="00E86DA1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 xml:space="preserve">코로나 </w:t>
      </w:r>
      <w:r w:rsidR="006622D7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이후</w:t>
      </w:r>
      <w:r w:rsidR="00E86DA1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 xml:space="preserve"> </w:t>
      </w:r>
      <w:r w:rsidR="00BB0814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급등한 </w:t>
      </w:r>
      <w:r w:rsidR="00BB0814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 xml:space="preserve">환율과 항공료를 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고려하면 </w:t>
      </w:r>
      <w:r w:rsidR="00BB0814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해외여행비도 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사실상 </w:t>
      </w:r>
      <w:r w:rsidR="000B1BE6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마이너스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>다</w:t>
      </w:r>
      <w:r w:rsidR="00D16E04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.</w:t>
      </w:r>
      <w:r w:rsidR="00D16E04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 </w:t>
      </w:r>
      <w:r w:rsidR="00D16E04" w:rsidRPr="009E05A2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예견됐던 변화가 현실화하고 있다</w:t>
      </w:r>
      <w:r w:rsidR="0087514F">
        <w:rPr>
          <w:rFonts w:asciiTheme="majorHAnsi" w:eastAsiaTheme="majorHAnsi" w:hAnsiTheme="majorHAnsi" w:cs="Times New Roman" w:hint="eastAsia"/>
          <w:color w:val="393C42"/>
          <w:sz w:val="24"/>
          <w:szCs w:val="24"/>
        </w:rPr>
        <w:t>(참고.</w:t>
      </w:r>
      <w:r w:rsidR="0087514F">
        <w:rPr>
          <w:rFonts w:asciiTheme="majorHAnsi" w:eastAsiaTheme="majorHAnsi" w:hAnsiTheme="majorHAnsi" w:cs="Times New Roman"/>
          <w:color w:val="393C42"/>
          <w:sz w:val="24"/>
          <w:szCs w:val="24"/>
        </w:rPr>
        <w:t xml:space="preserve"> </w:t>
      </w:r>
      <w:hyperlink r:id="rId14" w:history="1">
        <w:r w:rsidR="0087514F" w:rsidRPr="0087514F">
          <w:rPr>
            <w:rStyle w:val="a4"/>
            <w:rFonts w:asciiTheme="majorHAnsi" w:eastAsiaTheme="majorHAnsi" w:hAnsiTheme="majorHAnsi" w:cs="Times New Roman" w:hint="eastAsia"/>
            <w:sz w:val="24"/>
            <w:szCs w:val="24"/>
          </w:rPr>
          <w:t>알뜰여행에서</w:t>
        </w:r>
        <w:r w:rsidR="0087514F" w:rsidRPr="0087514F">
          <w:rPr>
            <w:rStyle w:val="a4"/>
            <w:rFonts w:asciiTheme="majorHAnsi" w:eastAsiaTheme="majorHAnsi" w:hAnsiTheme="majorHAnsi" w:cs="Times New Roman"/>
            <w:sz w:val="24"/>
            <w:szCs w:val="24"/>
          </w:rPr>
          <w:t xml:space="preserve"> 초긴축여행으로…여행산업 위축 시작됐다</w:t>
        </w:r>
      </w:hyperlink>
      <w:r w:rsidR="0087514F">
        <w:rPr>
          <w:rFonts w:asciiTheme="majorHAnsi" w:eastAsiaTheme="majorHAnsi" w:hAnsiTheme="majorHAnsi" w:cs="Times New Roman"/>
          <w:color w:val="393C42"/>
          <w:sz w:val="24"/>
          <w:szCs w:val="24"/>
        </w:rPr>
        <w:t>)</w:t>
      </w:r>
      <w:r w:rsidR="000B1BE6" w:rsidRPr="000B1BE6">
        <w:rPr>
          <w:rFonts w:asciiTheme="majorHAnsi" w:eastAsiaTheme="majorHAnsi" w:hAnsiTheme="majorHAnsi" w:cs="Times New Roman"/>
          <w:color w:val="393C42"/>
          <w:sz w:val="24"/>
          <w:szCs w:val="24"/>
        </w:rPr>
        <w:t>.</w:t>
      </w:r>
    </w:p>
    <w:p w14:paraId="741C4DB2" w14:textId="1AD1B142" w:rsidR="00BD1A79" w:rsidRDefault="000B1BE6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A55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</w:t>
      </w:r>
      <w:r w:rsidR="00C67C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5A55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코로나 이후</w:t>
      </w:r>
      <w:r w:rsidR="005A554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A55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과열</w:t>
      </w:r>
      <w:r w:rsidR="009434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</w:t>
      </w:r>
      <w:r w:rsidR="005A55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6C049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C04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냉각기로 </w:t>
      </w:r>
      <w:r w:rsidR="00F6457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떨어지기 </w:t>
      </w:r>
      <w:r w:rsidR="0094344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직전이</w:t>
      </w:r>
      <w:r w:rsidR="00C67CA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6C04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A55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해외여행은 </w:t>
      </w:r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회복도 되기 전에 된서리를 맞</w:t>
      </w:r>
      <w:r w:rsidR="000325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모습이</w:t>
      </w:r>
      <w:r w:rsidR="005A55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5A554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F6B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</w:t>
      </w:r>
      <w:proofErr w:type="spellStart"/>
      <w:r w:rsidR="00CF6B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경험률</w:t>
      </w:r>
      <w:proofErr w:type="spellEnd"/>
      <w:r w:rsidR="00CF6B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CF6B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 99)</w:t>
      </w:r>
      <w:r w:rsidR="00CF6B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</w:t>
      </w:r>
      <w:proofErr w:type="spellStart"/>
      <w:r w:rsidR="00CF6B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계획률</w:t>
      </w:r>
      <w:proofErr w:type="spellEnd"/>
      <w:r w:rsidR="00CF6B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343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TCI </w:t>
      </w:r>
      <w:r w:rsidR="00CF6B0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97)</w:t>
      </w:r>
      <w:r w:rsidR="00CF6B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E769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769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약보합인</w:t>
      </w:r>
      <w:proofErr w:type="spellEnd"/>
      <w:r w:rsidR="00E7696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반면</w:t>
      </w:r>
      <w:r w:rsidR="00CF6B0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711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</w:t>
      </w:r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2711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경험률</w:t>
      </w:r>
      <w:proofErr w:type="spellEnd"/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86DA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TCI 85)</w:t>
      </w:r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</w:t>
      </w:r>
      <w:proofErr w:type="spellStart"/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계획률</w:t>
      </w:r>
      <w:proofErr w:type="spellEnd"/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(T</w:t>
      </w:r>
      <w:r w:rsidR="00E86DA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CI 84)</w:t>
      </w:r>
      <w:r w:rsidR="00F343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E86DA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모두 </w:t>
      </w:r>
      <w:r w:rsidR="00E86DA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년에 </w:t>
      </w:r>
      <w:r w:rsidR="000325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크게 미달</w:t>
      </w:r>
      <w:r w:rsidR="00DC022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E86DA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DC022A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한때 우려됐던 해외여행 과소비는 기우가 될 가능성이 높다.</w:t>
      </w:r>
      <w:r w:rsidR="00DC022A" w:rsidRPr="00D16E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E7696D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국내∙해외</w:t>
      </w:r>
      <w:proofErr w:type="spellEnd"/>
      <w:r w:rsidR="00E7696D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모두 </w:t>
      </w:r>
      <w:r w:rsidR="0003251C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경기 전망 지표</w:t>
      </w:r>
      <w:r w:rsidR="00DC022A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</w:t>
      </w:r>
      <w:r w:rsidR="0003251C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86DA1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반등</w:t>
      </w:r>
      <w:r w:rsidR="00457FD6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기대할 </w:t>
      </w:r>
      <w:r w:rsidR="00DB2D90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여지</w:t>
      </w:r>
      <w:r w:rsidR="00DC022A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DB2D90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없다는 점</w:t>
      </w:r>
      <w:r w:rsidR="00DC022A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심각하</w:t>
      </w:r>
      <w:r w:rsidR="006C0495" w:rsidRPr="00D16E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57891FBF" w14:textId="4293CF08" w:rsidR="00943441" w:rsidRPr="00DC022A" w:rsidRDefault="00943441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B7A4E48" w14:textId="75515F8E" w:rsidR="00943441" w:rsidRDefault="00DC022A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4DCBB728" wp14:editId="3C405650">
            <wp:extent cx="6192520" cy="360299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첨부_국내 해외여행 계획률 추이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60CB" w14:textId="4E7FD478" w:rsidR="00F14F65" w:rsidRDefault="00F14F65" w:rsidP="00F14F65">
      <w:pPr>
        <w:spacing w:after="0" w:line="216" w:lineRule="auto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lastRenderedPageBreak/>
        <w:t>이 결과는 (주)컨슈머인사이트 소비자동향연구소가 매주 여행소비자 500명(연간 2만 6000명 조사)을 대상으로 수행하는 ‘주례 여행 행태 및 계획 조사’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를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바탕으로 </w:t>
      </w:r>
      <w:r w:rsidR="00F34347">
        <w:rPr>
          <w:rFonts w:asciiTheme="majorHAnsi" w:eastAsiaTheme="majorHAnsi" w:hAnsiTheme="majorHAnsi" w:cs="Times New Roman"/>
          <w:color w:val="000000" w:themeColor="text1"/>
          <w:szCs w:val="20"/>
        </w:rPr>
        <w:t>5</w:t>
      </w:r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월 2</w:t>
      </w:r>
      <w:r w:rsidR="00F34347">
        <w:rPr>
          <w:rFonts w:asciiTheme="majorHAnsi" w:eastAsiaTheme="majorHAnsi" w:hAnsiTheme="majorHAnsi" w:cs="Times New Roman"/>
          <w:color w:val="000000" w:themeColor="text1"/>
          <w:szCs w:val="20"/>
        </w:rPr>
        <w:t>9</w:t>
      </w:r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일 발간하는 </w:t>
      </w:r>
      <w:r w:rsidRPr="009F1762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‘월간</w:t>
      </w:r>
      <w:r w:rsidRPr="009F1762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국내·해외 여행동향 보고(’24년 </w:t>
      </w:r>
      <w:r w:rsidR="00F34347">
        <w:rPr>
          <w:rFonts w:asciiTheme="majorHAnsi" w:eastAsiaTheme="majorHAnsi" w:hAnsiTheme="majorHAnsi" w:cs="Times New Roman"/>
          <w:color w:val="000000" w:themeColor="text1"/>
          <w:szCs w:val="20"/>
        </w:rPr>
        <w:t>4</w:t>
      </w:r>
      <w:r w:rsidRPr="009F1762">
        <w:rPr>
          <w:rFonts w:asciiTheme="majorHAnsi" w:eastAsiaTheme="majorHAnsi" w:hAnsiTheme="majorHAnsi" w:cs="Times New Roman"/>
          <w:color w:val="000000" w:themeColor="text1"/>
          <w:szCs w:val="20"/>
        </w:rPr>
        <w:t>월)’</w:t>
      </w:r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의 핵심 내용을 분석한 것입니다. 매주 조사 결과와 월간 보고서 전문은 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컨슈머인사이트의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여가여행 홈페이지 </w:t>
      </w:r>
      <w:hyperlink r:id="rId16" w:tgtFrame="_blank" w:history="1">
        <w:r w:rsidRPr="00FE43C4">
          <w:rPr>
            <w:rStyle w:val="a4"/>
            <w:rFonts w:asciiTheme="majorHAnsi" w:eastAsiaTheme="majorHAnsi" w:hAnsiTheme="majorHAnsi" w:cs="Times New Roman"/>
            <w:color w:val="000000" w:themeColor="text1"/>
            <w:szCs w:val="20"/>
          </w:rPr>
          <w:t>https://www.consumerinsight.co.kr/leisure-travel/</w:t>
        </w:r>
      </w:hyperlink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에서 볼 수 있으며 무료 다운로드도 가능합니다. 해당 데이터는 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한국지능정보사회진흥원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(NIA)의 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빅데이터센터구축사업을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통해, 한국문화정보원 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문화빅데이터플랫폼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마켓C </w:t>
      </w:r>
      <w:hyperlink r:id="rId17" w:tgtFrame="_blank" w:history="1">
        <w:r w:rsidRPr="00FE43C4">
          <w:rPr>
            <w:rStyle w:val="a4"/>
            <w:rFonts w:asciiTheme="majorHAnsi" w:eastAsiaTheme="majorHAnsi" w:hAnsiTheme="majorHAnsi" w:cs="Times New Roman"/>
            <w:color w:val="000000" w:themeColor="text1"/>
            <w:szCs w:val="20"/>
          </w:rPr>
          <w:t>www.bigdata-culture.kr</w:t>
        </w:r>
      </w:hyperlink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에서도 공개되고 있습니다.</w:t>
      </w:r>
    </w:p>
    <w:p w14:paraId="70C33EC6" w14:textId="0D4C1849" w:rsidR="00F14F65" w:rsidRPr="00FE43C4" w:rsidRDefault="00F14F65" w:rsidP="00F14F65">
      <w:pPr>
        <w:spacing w:after="0" w:line="21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FE43C4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8B7A3C" w:rsidRPr="001C49BE" w14:paraId="00EF2C7B" w14:textId="77777777" w:rsidTr="00FE43C4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673A5" w14:textId="3A008DE7" w:rsidR="008B7A3C" w:rsidRPr="001C49BE" w:rsidRDefault="002A55CE" w:rsidP="00D8666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슈머인사이트는</w:t>
            </w:r>
            <w:proofErr w:type="spellEnd"/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="008B7A3C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8B7A3C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="008B7A3C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6A3E1300" w14:textId="77777777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4505306E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A6BCF86" w14:textId="77777777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1C2899B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FC340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25F8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8238D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5D00B2D6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9DAB84" w14:textId="7417D298" w:rsidR="00906360" w:rsidRPr="001C49BE" w:rsidRDefault="004A1CB3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전인수</w:t>
            </w:r>
            <w:r w:rsidR="0033045F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C9BCF9" w14:textId="4B1280B8" w:rsidR="00906360" w:rsidRPr="001C49BE" w:rsidRDefault="004A1CB3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jeonis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636405" w14:textId="54258FD9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E27BC7"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4A1CB3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10</w:t>
            </w:r>
          </w:p>
        </w:tc>
      </w:tr>
    </w:tbl>
    <w:p w14:paraId="7ED99D39" w14:textId="3E2E229B" w:rsidR="00257B7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0AF266A9" w14:textId="1059066A" w:rsidR="0093329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4257B9A5" w14:textId="3A79BE11" w:rsidR="0093329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6B7D64D2" w14:textId="4491B38A" w:rsidR="0093329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24A19AAA" w14:textId="7147A944" w:rsidR="0093329C" w:rsidRPr="00684798" w:rsidRDefault="0093329C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93329C" w:rsidRPr="00684798" w:rsidSect="008850E5">
      <w:headerReference w:type="default" r:id="rId1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68E63" w14:textId="77777777" w:rsidR="00E020DA" w:rsidRDefault="00E020DA" w:rsidP="009839BA">
      <w:pPr>
        <w:spacing w:after="0" w:line="240" w:lineRule="auto"/>
      </w:pPr>
      <w:r>
        <w:separator/>
      </w:r>
    </w:p>
  </w:endnote>
  <w:endnote w:type="continuationSeparator" w:id="0">
    <w:p w14:paraId="5E8DC9FD" w14:textId="77777777" w:rsidR="00E020DA" w:rsidRDefault="00E020D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5521B" w14:textId="77777777" w:rsidR="00E020DA" w:rsidRDefault="00E020DA" w:rsidP="009839BA">
      <w:pPr>
        <w:spacing w:after="0" w:line="240" w:lineRule="auto"/>
      </w:pPr>
      <w:r>
        <w:separator/>
      </w:r>
    </w:p>
  </w:footnote>
  <w:footnote w:type="continuationSeparator" w:id="0">
    <w:p w14:paraId="38164107" w14:textId="77777777" w:rsidR="00E020DA" w:rsidRDefault="00E020D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C5068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0C5068" w:rsidRPr="009839BA" w:rsidRDefault="000C5068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17EF2469" w:rsidR="000C5068" w:rsidRPr="00DF64AA" w:rsidRDefault="000C5068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</w:t>
          </w:r>
          <w:r w:rsidR="00B44DE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ay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E00EC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2</w:t>
          </w:r>
          <w:r w:rsidR="00393C77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8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B977EB3" w14:textId="77777777" w:rsidR="000C5068" w:rsidRPr="009839BA" w:rsidRDefault="000C5068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1328"/>
    <w:rsid w:val="00012257"/>
    <w:rsid w:val="00015967"/>
    <w:rsid w:val="0001758B"/>
    <w:rsid w:val="00017705"/>
    <w:rsid w:val="000211EC"/>
    <w:rsid w:val="0002152E"/>
    <w:rsid w:val="000227D7"/>
    <w:rsid w:val="000263C1"/>
    <w:rsid w:val="000276E2"/>
    <w:rsid w:val="00031498"/>
    <w:rsid w:val="0003251C"/>
    <w:rsid w:val="00035183"/>
    <w:rsid w:val="000369A9"/>
    <w:rsid w:val="00036E1A"/>
    <w:rsid w:val="00043F13"/>
    <w:rsid w:val="00046A80"/>
    <w:rsid w:val="00046FB3"/>
    <w:rsid w:val="00050AB3"/>
    <w:rsid w:val="00050BB5"/>
    <w:rsid w:val="0005112F"/>
    <w:rsid w:val="00052808"/>
    <w:rsid w:val="000536AE"/>
    <w:rsid w:val="000536EA"/>
    <w:rsid w:val="00053DBD"/>
    <w:rsid w:val="000562EF"/>
    <w:rsid w:val="000563F5"/>
    <w:rsid w:val="000622DD"/>
    <w:rsid w:val="000635B7"/>
    <w:rsid w:val="00063FA3"/>
    <w:rsid w:val="00063FBC"/>
    <w:rsid w:val="00070403"/>
    <w:rsid w:val="00071810"/>
    <w:rsid w:val="00072D2D"/>
    <w:rsid w:val="00073185"/>
    <w:rsid w:val="00073A46"/>
    <w:rsid w:val="00073DA4"/>
    <w:rsid w:val="00076FAA"/>
    <w:rsid w:val="0007786E"/>
    <w:rsid w:val="00077917"/>
    <w:rsid w:val="00080418"/>
    <w:rsid w:val="00081D0B"/>
    <w:rsid w:val="00081F0A"/>
    <w:rsid w:val="00082F7A"/>
    <w:rsid w:val="000833AA"/>
    <w:rsid w:val="000836A3"/>
    <w:rsid w:val="00083F9F"/>
    <w:rsid w:val="00084A40"/>
    <w:rsid w:val="000853F3"/>
    <w:rsid w:val="00086332"/>
    <w:rsid w:val="00090DE9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1BE6"/>
    <w:rsid w:val="000B2501"/>
    <w:rsid w:val="000B2CCB"/>
    <w:rsid w:val="000B45C4"/>
    <w:rsid w:val="000B6F4C"/>
    <w:rsid w:val="000C25C9"/>
    <w:rsid w:val="000C3DA6"/>
    <w:rsid w:val="000C4689"/>
    <w:rsid w:val="000C5068"/>
    <w:rsid w:val="000D05A9"/>
    <w:rsid w:val="000D1947"/>
    <w:rsid w:val="000D29F6"/>
    <w:rsid w:val="000D3EF7"/>
    <w:rsid w:val="000D42A6"/>
    <w:rsid w:val="000D4CE9"/>
    <w:rsid w:val="000D5543"/>
    <w:rsid w:val="000D5AE3"/>
    <w:rsid w:val="000D7E80"/>
    <w:rsid w:val="000E0A35"/>
    <w:rsid w:val="000E3C25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7F6C"/>
    <w:rsid w:val="0010202F"/>
    <w:rsid w:val="0010240A"/>
    <w:rsid w:val="0010256F"/>
    <w:rsid w:val="00102F9D"/>
    <w:rsid w:val="00103DA7"/>
    <w:rsid w:val="001041C8"/>
    <w:rsid w:val="00106EF3"/>
    <w:rsid w:val="00107B40"/>
    <w:rsid w:val="00110E62"/>
    <w:rsid w:val="0011362C"/>
    <w:rsid w:val="0011506F"/>
    <w:rsid w:val="00115CF3"/>
    <w:rsid w:val="00115F30"/>
    <w:rsid w:val="00116ED9"/>
    <w:rsid w:val="00120031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DFD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6F02"/>
    <w:rsid w:val="00151492"/>
    <w:rsid w:val="00151D55"/>
    <w:rsid w:val="00152AF8"/>
    <w:rsid w:val="001547C1"/>
    <w:rsid w:val="00154F3E"/>
    <w:rsid w:val="00161469"/>
    <w:rsid w:val="00162F3C"/>
    <w:rsid w:val="00163982"/>
    <w:rsid w:val="00163AF6"/>
    <w:rsid w:val="00163C81"/>
    <w:rsid w:val="00166AF6"/>
    <w:rsid w:val="00166EF2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059"/>
    <w:rsid w:val="001851C9"/>
    <w:rsid w:val="00186A2C"/>
    <w:rsid w:val="001870B5"/>
    <w:rsid w:val="00192001"/>
    <w:rsid w:val="00196018"/>
    <w:rsid w:val="00196E11"/>
    <w:rsid w:val="00197F23"/>
    <w:rsid w:val="001A10F9"/>
    <w:rsid w:val="001A1302"/>
    <w:rsid w:val="001A180C"/>
    <w:rsid w:val="001A304F"/>
    <w:rsid w:val="001A365B"/>
    <w:rsid w:val="001A3DCC"/>
    <w:rsid w:val="001A3F61"/>
    <w:rsid w:val="001A6469"/>
    <w:rsid w:val="001A6D0D"/>
    <w:rsid w:val="001A75F3"/>
    <w:rsid w:val="001B38D4"/>
    <w:rsid w:val="001B473B"/>
    <w:rsid w:val="001C08D1"/>
    <w:rsid w:val="001C0D8F"/>
    <w:rsid w:val="001C4160"/>
    <w:rsid w:val="001C4226"/>
    <w:rsid w:val="001C4309"/>
    <w:rsid w:val="001C49BE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71E0"/>
    <w:rsid w:val="001F780C"/>
    <w:rsid w:val="001F7F73"/>
    <w:rsid w:val="00201A88"/>
    <w:rsid w:val="0020442B"/>
    <w:rsid w:val="00204A47"/>
    <w:rsid w:val="002050BD"/>
    <w:rsid w:val="00205D64"/>
    <w:rsid w:val="0020761F"/>
    <w:rsid w:val="00211370"/>
    <w:rsid w:val="00212558"/>
    <w:rsid w:val="002137B8"/>
    <w:rsid w:val="00213901"/>
    <w:rsid w:val="00214D57"/>
    <w:rsid w:val="00215C3D"/>
    <w:rsid w:val="002169D8"/>
    <w:rsid w:val="00216AFA"/>
    <w:rsid w:val="0021730C"/>
    <w:rsid w:val="00221B01"/>
    <w:rsid w:val="002223F3"/>
    <w:rsid w:val="00223E5E"/>
    <w:rsid w:val="00226598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7B2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43B"/>
    <w:rsid w:val="00261586"/>
    <w:rsid w:val="00261DA1"/>
    <w:rsid w:val="0026221B"/>
    <w:rsid w:val="002628CD"/>
    <w:rsid w:val="00262D4C"/>
    <w:rsid w:val="00265611"/>
    <w:rsid w:val="0026564D"/>
    <w:rsid w:val="0026589D"/>
    <w:rsid w:val="00265984"/>
    <w:rsid w:val="002666D8"/>
    <w:rsid w:val="00266BB3"/>
    <w:rsid w:val="00266FFA"/>
    <w:rsid w:val="002678CE"/>
    <w:rsid w:val="002701EE"/>
    <w:rsid w:val="0027081C"/>
    <w:rsid w:val="00270EBD"/>
    <w:rsid w:val="002711E1"/>
    <w:rsid w:val="0027263C"/>
    <w:rsid w:val="002751C9"/>
    <w:rsid w:val="00276B8B"/>
    <w:rsid w:val="00276C39"/>
    <w:rsid w:val="00277B64"/>
    <w:rsid w:val="00281C62"/>
    <w:rsid w:val="00282C0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DD4"/>
    <w:rsid w:val="002B75B7"/>
    <w:rsid w:val="002C052A"/>
    <w:rsid w:val="002C0CD5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0E35"/>
    <w:rsid w:val="002E1FA1"/>
    <w:rsid w:val="002E5E32"/>
    <w:rsid w:val="002F07C4"/>
    <w:rsid w:val="002F20DD"/>
    <w:rsid w:val="002F22AA"/>
    <w:rsid w:val="002F230C"/>
    <w:rsid w:val="002F2444"/>
    <w:rsid w:val="002F3E4B"/>
    <w:rsid w:val="002F5119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64D0"/>
    <w:rsid w:val="003070B4"/>
    <w:rsid w:val="0030752E"/>
    <w:rsid w:val="00307755"/>
    <w:rsid w:val="00311F50"/>
    <w:rsid w:val="003133DC"/>
    <w:rsid w:val="003141E7"/>
    <w:rsid w:val="003148AA"/>
    <w:rsid w:val="00314911"/>
    <w:rsid w:val="00316EA2"/>
    <w:rsid w:val="00320F02"/>
    <w:rsid w:val="00321BF1"/>
    <w:rsid w:val="00322059"/>
    <w:rsid w:val="00323E85"/>
    <w:rsid w:val="00324E1C"/>
    <w:rsid w:val="00326656"/>
    <w:rsid w:val="00326C9C"/>
    <w:rsid w:val="00326D2F"/>
    <w:rsid w:val="0033045F"/>
    <w:rsid w:val="003304DB"/>
    <w:rsid w:val="00330553"/>
    <w:rsid w:val="00332216"/>
    <w:rsid w:val="00333109"/>
    <w:rsid w:val="0033403F"/>
    <w:rsid w:val="00334A0F"/>
    <w:rsid w:val="003376A8"/>
    <w:rsid w:val="003409E0"/>
    <w:rsid w:val="0034125F"/>
    <w:rsid w:val="0034147B"/>
    <w:rsid w:val="003420A3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0B4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3C77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6A8D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40D3"/>
    <w:rsid w:val="003E4F28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19D3"/>
    <w:rsid w:val="00441C90"/>
    <w:rsid w:val="00444DFA"/>
    <w:rsid w:val="00444E52"/>
    <w:rsid w:val="00445FA8"/>
    <w:rsid w:val="0044615C"/>
    <w:rsid w:val="00446599"/>
    <w:rsid w:val="00446C9E"/>
    <w:rsid w:val="00446F8A"/>
    <w:rsid w:val="00447876"/>
    <w:rsid w:val="00450038"/>
    <w:rsid w:val="0045108A"/>
    <w:rsid w:val="0045167B"/>
    <w:rsid w:val="004523A6"/>
    <w:rsid w:val="0045408F"/>
    <w:rsid w:val="00454C0F"/>
    <w:rsid w:val="00454C11"/>
    <w:rsid w:val="004576ED"/>
    <w:rsid w:val="00457FD6"/>
    <w:rsid w:val="0046027E"/>
    <w:rsid w:val="00460865"/>
    <w:rsid w:val="00461BD9"/>
    <w:rsid w:val="00461C1D"/>
    <w:rsid w:val="004634C9"/>
    <w:rsid w:val="0046376A"/>
    <w:rsid w:val="00466821"/>
    <w:rsid w:val="00466BE6"/>
    <w:rsid w:val="00467C1B"/>
    <w:rsid w:val="00470E1F"/>
    <w:rsid w:val="00471D83"/>
    <w:rsid w:val="0047211D"/>
    <w:rsid w:val="00473514"/>
    <w:rsid w:val="00473D1C"/>
    <w:rsid w:val="00474D0D"/>
    <w:rsid w:val="004750F2"/>
    <w:rsid w:val="00475463"/>
    <w:rsid w:val="00475A3B"/>
    <w:rsid w:val="00475BFA"/>
    <w:rsid w:val="00477BA0"/>
    <w:rsid w:val="00482E7D"/>
    <w:rsid w:val="00483837"/>
    <w:rsid w:val="00483B71"/>
    <w:rsid w:val="00492888"/>
    <w:rsid w:val="00492B9F"/>
    <w:rsid w:val="00492C8A"/>
    <w:rsid w:val="00494225"/>
    <w:rsid w:val="00496278"/>
    <w:rsid w:val="004963F2"/>
    <w:rsid w:val="00496F3A"/>
    <w:rsid w:val="00497B4A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37FF"/>
    <w:rsid w:val="004B38DE"/>
    <w:rsid w:val="004B586C"/>
    <w:rsid w:val="004B5D84"/>
    <w:rsid w:val="004B5F40"/>
    <w:rsid w:val="004B6188"/>
    <w:rsid w:val="004B7439"/>
    <w:rsid w:val="004C03E8"/>
    <w:rsid w:val="004C6A61"/>
    <w:rsid w:val="004D434E"/>
    <w:rsid w:val="004E21A3"/>
    <w:rsid w:val="004E385C"/>
    <w:rsid w:val="004E3C07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4839"/>
    <w:rsid w:val="004F4EE6"/>
    <w:rsid w:val="004F6744"/>
    <w:rsid w:val="004F79A5"/>
    <w:rsid w:val="0050013B"/>
    <w:rsid w:val="0050136E"/>
    <w:rsid w:val="005016BE"/>
    <w:rsid w:val="00501CAE"/>
    <w:rsid w:val="005038E6"/>
    <w:rsid w:val="0050551B"/>
    <w:rsid w:val="0050574C"/>
    <w:rsid w:val="005104E2"/>
    <w:rsid w:val="005116D9"/>
    <w:rsid w:val="00511AF3"/>
    <w:rsid w:val="00512848"/>
    <w:rsid w:val="00512D7B"/>
    <w:rsid w:val="00513315"/>
    <w:rsid w:val="005166FA"/>
    <w:rsid w:val="00517C93"/>
    <w:rsid w:val="00520727"/>
    <w:rsid w:val="005211D5"/>
    <w:rsid w:val="005224CA"/>
    <w:rsid w:val="005225CC"/>
    <w:rsid w:val="00522C10"/>
    <w:rsid w:val="00523865"/>
    <w:rsid w:val="0052470E"/>
    <w:rsid w:val="00524C92"/>
    <w:rsid w:val="005269FA"/>
    <w:rsid w:val="00526B1E"/>
    <w:rsid w:val="00527181"/>
    <w:rsid w:val="005275A3"/>
    <w:rsid w:val="00531352"/>
    <w:rsid w:val="00531491"/>
    <w:rsid w:val="00531F5E"/>
    <w:rsid w:val="0053278D"/>
    <w:rsid w:val="00532E24"/>
    <w:rsid w:val="0053463F"/>
    <w:rsid w:val="0053623B"/>
    <w:rsid w:val="00540D66"/>
    <w:rsid w:val="005417E9"/>
    <w:rsid w:val="00542CE5"/>
    <w:rsid w:val="00543927"/>
    <w:rsid w:val="00543D28"/>
    <w:rsid w:val="00544E07"/>
    <w:rsid w:val="005457DB"/>
    <w:rsid w:val="00545E8E"/>
    <w:rsid w:val="00551510"/>
    <w:rsid w:val="005520B9"/>
    <w:rsid w:val="00552436"/>
    <w:rsid w:val="00552E4C"/>
    <w:rsid w:val="00553751"/>
    <w:rsid w:val="00554A9C"/>
    <w:rsid w:val="00554DAD"/>
    <w:rsid w:val="005559E4"/>
    <w:rsid w:val="005572FD"/>
    <w:rsid w:val="00560D8F"/>
    <w:rsid w:val="005630F0"/>
    <w:rsid w:val="005640BE"/>
    <w:rsid w:val="00564BC5"/>
    <w:rsid w:val="00564EEC"/>
    <w:rsid w:val="00565896"/>
    <w:rsid w:val="00565A44"/>
    <w:rsid w:val="00567BD8"/>
    <w:rsid w:val="005710B9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3D17"/>
    <w:rsid w:val="0058464A"/>
    <w:rsid w:val="00584C09"/>
    <w:rsid w:val="00585313"/>
    <w:rsid w:val="005862A1"/>
    <w:rsid w:val="00586961"/>
    <w:rsid w:val="00587EF0"/>
    <w:rsid w:val="00593188"/>
    <w:rsid w:val="00593BCF"/>
    <w:rsid w:val="00594C48"/>
    <w:rsid w:val="00595E58"/>
    <w:rsid w:val="00596C64"/>
    <w:rsid w:val="005A030C"/>
    <w:rsid w:val="005A0ABA"/>
    <w:rsid w:val="005A2208"/>
    <w:rsid w:val="005A2C1E"/>
    <w:rsid w:val="005A39A8"/>
    <w:rsid w:val="005A554F"/>
    <w:rsid w:val="005A6041"/>
    <w:rsid w:val="005A60AD"/>
    <w:rsid w:val="005A68AF"/>
    <w:rsid w:val="005A77D6"/>
    <w:rsid w:val="005A7919"/>
    <w:rsid w:val="005B1F85"/>
    <w:rsid w:val="005B4471"/>
    <w:rsid w:val="005C0A4C"/>
    <w:rsid w:val="005C1F08"/>
    <w:rsid w:val="005C5521"/>
    <w:rsid w:val="005C6746"/>
    <w:rsid w:val="005C7107"/>
    <w:rsid w:val="005C7A92"/>
    <w:rsid w:val="005C7BFB"/>
    <w:rsid w:val="005D1DA4"/>
    <w:rsid w:val="005D1EBB"/>
    <w:rsid w:val="005D26FE"/>
    <w:rsid w:val="005D3866"/>
    <w:rsid w:val="005D4214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F02"/>
    <w:rsid w:val="005F4489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0C76"/>
    <w:rsid w:val="0061351C"/>
    <w:rsid w:val="006136D7"/>
    <w:rsid w:val="006142AB"/>
    <w:rsid w:val="006156EA"/>
    <w:rsid w:val="00620009"/>
    <w:rsid w:val="0062020C"/>
    <w:rsid w:val="006205E9"/>
    <w:rsid w:val="00620909"/>
    <w:rsid w:val="00624D66"/>
    <w:rsid w:val="006269FF"/>
    <w:rsid w:val="006276AA"/>
    <w:rsid w:val="0063054B"/>
    <w:rsid w:val="006332DB"/>
    <w:rsid w:val="006356AA"/>
    <w:rsid w:val="00635780"/>
    <w:rsid w:val="00635803"/>
    <w:rsid w:val="00636D9A"/>
    <w:rsid w:val="00637DD6"/>
    <w:rsid w:val="006400F4"/>
    <w:rsid w:val="00640651"/>
    <w:rsid w:val="006411AB"/>
    <w:rsid w:val="006411B5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D2C"/>
    <w:rsid w:val="006564BC"/>
    <w:rsid w:val="00660787"/>
    <w:rsid w:val="0066144C"/>
    <w:rsid w:val="006622D7"/>
    <w:rsid w:val="00662856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44F"/>
    <w:rsid w:val="006715FC"/>
    <w:rsid w:val="00671BA4"/>
    <w:rsid w:val="00673E0D"/>
    <w:rsid w:val="0067666D"/>
    <w:rsid w:val="0067754C"/>
    <w:rsid w:val="00677673"/>
    <w:rsid w:val="00680B4F"/>
    <w:rsid w:val="00683138"/>
    <w:rsid w:val="006834FD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CE"/>
    <w:rsid w:val="006A2BFB"/>
    <w:rsid w:val="006A2FD2"/>
    <w:rsid w:val="006B0DE9"/>
    <w:rsid w:val="006B1340"/>
    <w:rsid w:val="006B2FF4"/>
    <w:rsid w:val="006B3570"/>
    <w:rsid w:val="006B6738"/>
    <w:rsid w:val="006C0495"/>
    <w:rsid w:val="006C143E"/>
    <w:rsid w:val="006C3A24"/>
    <w:rsid w:val="006C53B2"/>
    <w:rsid w:val="006C5647"/>
    <w:rsid w:val="006D2057"/>
    <w:rsid w:val="006D26D2"/>
    <w:rsid w:val="006D279F"/>
    <w:rsid w:val="006D30AD"/>
    <w:rsid w:val="006D36FE"/>
    <w:rsid w:val="006D5BF9"/>
    <w:rsid w:val="006D5FA5"/>
    <w:rsid w:val="006D67E5"/>
    <w:rsid w:val="006D722E"/>
    <w:rsid w:val="006E048A"/>
    <w:rsid w:val="006E0947"/>
    <w:rsid w:val="006E1ADA"/>
    <w:rsid w:val="006E1D11"/>
    <w:rsid w:val="006E231F"/>
    <w:rsid w:val="006E24CF"/>
    <w:rsid w:val="006E420C"/>
    <w:rsid w:val="006E458B"/>
    <w:rsid w:val="006E4B73"/>
    <w:rsid w:val="006E6633"/>
    <w:rsid w:val="006E72C3"/>
    <w:rsid w:val="006F1139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1F5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238A"/>
    <w:rsid w:val="007232A4"/>
    <w:rsid w:val="00725A98"/>
    <w:rsid w:val="00725D80"/>
    <w:rsid w:val="00727E67"/>
    <w:rsid w:val="00732943"/>
    <w:rsid w:val="007337CB"/>
    <w:rsid w:val="00734353"/>
    <w:rsid w:val="00734CF7"/>
    <w:rsid w:val="007366F8"/>
    <w:rsid w:val="00736B95"/>
    <w:rsid w:val="007405FB"/>
    <w:rsid w:val="0074344E"/>
    <w:rsid w:val="0074383E"/>
    <w:rsid w:val="00743FAE"/>
    <w:rsid w:val="00745B95"/>
    <w:rsid w:val="007506B0"/>
    <w:rsid w:val="00750A9B"/>
    <w:rsid w:val="00751DD4"/>
    <w:rsid w:val="0075255B"/>
    <w:rsid w:val="00752C1E"/>
    <w:rsid w:val="00753837"/>
    <w:rsid w:val="0075626E"/>
    <w:rsid w:val="00756ADD"/>
    <w:rsid w:val="007619BD"/>
    <w:rsid w:val="00762260"/>
    <w:rsid w:val="00763E83"/>
    <w:rsid w:val="00764588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8163E"/>
    <w:rsid w:val="00781DB9"/>
    <w:rsid w:val="0078361D"/>
    <w:rsid w:val="00784CE3"/>
    <w:rsid w:val="007854AE"/>
    <w:rsid w:val="0079046D"/>
    <w:rsid w:val="00791794"/>
    <w:rsid w:val="007924BC"/>
    <w:rsid w:val="0079413C"/>
    <w:rsid w:val="007942E3"/>
    <w:rsid w:val="0079467C"/>
    <w:rsid w:val="00795044"/>
    <w:rsid w:val="00795316"/>
    <w:rsid w:val="007A2360"/>
    <w:rsid w:val="007A29B2"/>
    <w:rsid w:val="007A3764"/>
    <w:rsid w:val="007A57B8"/>
    <w:rsid w:val="007A5B72"/>
    <w:rsid w:val="007A5D85"/>
    <w:rsid w:val="007A76EC"/>
    <w:rsid w:val="007B13C2"/>
    <w:rsid w:val="007B36F1"/>
    <w:rsid w:val="007B3CFB"/>
    <w:rsid w:val="007B4F20"/>
    <w:rsid w:val="007B53BE"/>
    <w:rsid w:val="007C0394"/>
    <w:rsid w:val="007C15FE"/>
    <w:rsid w:val="007C3790"/>
    <w:rsid w:val="007C593E"/>
    <w:rsid w:val="007C7059"/>
    <w:rsid w:val="007C730C"/>
    <w:rsid w:val="007D09E3"/>
    <w:rsid w:val="007D161E"/>
    <w:rsid w:val="007D1ED5"/>
    <w:rsid w:val="007D2A65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51B3"/>
    <w:rsid w:val="008052B1"/>
    <w:rsid w:val="008060B7"/>
    <w:rsid w:val="00810780"/>
    <w:rsid w:val="00813066"/>
    <w:rsid w:val="008151C1"/>
    <w:rsid w:val="0081526E"/>
    <w:rsid w:val="0081622B"/>
    <w:rsid w:val="0081640D"/>
    <w:rsid w:val="00816453"/>
    <w:rsid w:val="00816D08"/>
    <w:rsid w:val="00820467"/>
    <w:rsid w:val="008223B6"/>
    <w:rsid w:val="008223DB"/>
    <w:rsid w:val="00822400"/>
    <w:rsid w:val="00823599"/>
    <w:rsid w:val="00823C3B"/>
    <w:rsid w:val="008253FF"/>
    <w:rsid w:val="00825B98"/>
    <w:rsid w:val="0082601E"/>
    <w:rsid w:val="00831074"/>
    <w:rsid w:val="0083181E"/>
    <w:rsid w:val="0083457B"/>
    <w:rsid w:val="008367FA"/>
    <w:rsid w:val="00836CAE"/>
    <w:rsid w:val="00841A82"/>
    <w:rsid w:val="00842CAB"/>
    <w:rsid w:val="008443BC"/>
    <w:rsid w:val="00844EAB"/>
    <w:rsid w:val="00852A92"/>
    <w:rsid w:val="00854A41"/>
    <w:rsid w:val="008614F2"/>
    <w:rsid w:val="008619C7"/>
    <w:rsid w:val="00861C30"/>
    <w:rsid w:val="0086217F"/>
    <w:rsid w:val="008636C8"/>
    <w:rsid w:val="00864450"/>
    <w:rsid w:val="008648C5"/>
    <w:rsid w:val="00865E1D"/>
    <w:rsid w:val="00870001"/>
    <w:rsid w:val="00870AB2"/>
    <w:rsid w:val="00871DFF"/>
    <w:rsid w:val="008725CA"/>
    <w:rsid w:val="00872CBF"/>
    <w:rsid w:val="00873898"/>
    <w:rsid w:val="00873BD0"/>
    <w:rsid w:val="008742CA"/>
    <w:rsid w:val="00874714"/>
    <w:rsid w:val="00874F9B"/>
    <w:rsid w:val="0087514F"/>
    <w:rsid w:val="00876013"/>
    <w:rsid w:val="008775A4"/>
    <w:rsid w:val="00877764"/>
    <w:rsid w:val="00877F85"/>
    <w:rsid w:val="00881E6F"/>
    <w:rsid w:val="008821A4"/>
    <w:rsid w:val="00882931"/>
    <w:rsid w:val="00882F1C"/>
    <w:rsid w:val="00883794"/>
    <w:rsid w:val="0088472F"/>
    <w:rsid w:val="00884A80"/>
    <w:rsid w:val="008850E5"/>
    <w:rsid w:val="0088627F"/>
    <w:rsid w:val="00886441"/>
    <w:rsid w:val="00890737"/>
    <w:rsid w:val="008923C2"/>
    <w:rsid w:val="00893B60"/>
    <w:rsid w:val="00893BF8"/>
    <w:rsid w:val="00894469"/>
    <w:rsid w:val="00894470"/>
    <w:rsid w:val="008956C4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4BC7"/>
    <w:rsid w:val="008B5D7C"/>
    <w:rsid w:val="008B646C"/>
    <w:rsid w:val="008B6592"/>
    <w:rsid w:val="008B724B"/>
    <w:rsid w:val="008B77C3"/>
    <w:rsid w:val="008B7A3C"/>
    <w:rsid w:val="008B7BC0"/>
    <w:rsid w:val="008C040A"/>
    <w:rsid w:val="008C08AF"/>
    <w:rsid w:val="008C0CFE"/>
    <w:rsid w:val="008C1CBE"/>
    <w:rsid w:val="008C2542"/>
    <w:rsid w:val="008C3D9B"/>
    <w:rsid w:val="008C4698"/>
    <w:rsid w:val="008C5F0B"/>
    <w:rsid w:val="008D1D70"/>
    <w:rsid w:val="008D2BBF"/>
    <w:rsid w:val="008D2D74"/>
    <w:rsid w:val="008D3972"/>
    <w:rsid w:val="008E1047"/>
    <w:rsid w:val="008E2B02"/>
    <w:rsid w:val="008E2D55"/>
    <w:rsid w:val="008E2E95"/>
    <w:rsid w:val="008E3A67"/>
    <w:rsid w:val="008E4453"/>
    <w:rsid w:val="008E53B5"/>
    <w:rsid w:val="008E6553"/>
    <w:rsid w:val="008E6E42"/>
    <w:rsid w:val="008F1C67"/>
    <w:rsid w:val="008F25F8"/>
    <w:rsid w:val="008F2BA7"/>
    <w:rsid w:val="008F4EE4"/>
    <w:rsid w:val="008F50DB"/>
    <w:rsid w:val="008F7996"/>
    <w:rsid w:val="009010B7"/>
    <w:rsid w:val="00901C97"/>
    <w:rsid w:val="0090213F"/>
    <w:rsid w:val="00902D13"/>
    <w:rsid w:val="0090366A"/>
    <w:rsid w:val="009039C5"/>
    <w:rsid w:val="00903EAD"/>
    <w:rsid w:val="00904F6A"/>
    <w:rsid w:val="009054B9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11"/>
    <w:rsid w:val="0091606F"/>
    <w:rsid w:val="0091681B"/>
    <w:rsid w:val="00921D3C"/>
    <w:rsid w:val="0092295C"/>
    <w:rsid w:val="00923362"/>
    <w:rsid w:val="0092388C"/>
    <w:rsid w:val="00924B91"/>
    <w:rsid w:val="00924E48"/>
    <w:rsid w:val="00925FF2"/>
    <w:rsid w:val="0093215A"/>
    <w:rsid w:val="00932DC0"/>
    <w:rsid w:val="0093329C"/>
    <w:rsid w:val="00933498"/>
    <w:rsid w:val="00934BBB"/>
    <w:rsid w:val="00934FD7"/>
    <w:rsid w:val="00935B06"/>
    <w:rsid w:val="009368E9"/>
    <w:rsid w:val="00937415"/>
    <w:rsid w:val="00937EF4"/>
    <w:rsid w:val="00940ABD"/>
    <w:rsid w:val="00940B0B"/>
    <w:rsid w:val="00942FE5"/>
    <w:rsid w:val="00943441"/>
    <w:rsid w:val="009443BA"/>
    <w:rsid w:val="00944626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7B15"/>
    <w:rsid w:val="0096210C"/>
    <w:rsid w:val="009621D4"/>
    <w:rsid w:val="00964A60"/>
    <w:rsid w:val="00964F3E"/>
    <w:rsid w:val="009668BB"/>
    <w:rsid w:val="00973791"/>
    <w:rsid w:val="00973F17"/>
    <w:rsid w:val="00974667"/>
    <w:rsid w:val="00974996"/>
    <w:rsid w:val="00974FDA"/>
    <w:rsid w:val="0097591D"/>
    <w:rsid w:val="00975AD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85EC5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066"/>
    <w:rsid w:val="009B2578"/>
    <w:rsid w:val="009B43DA"/>
    <w:rsid w:val="009B660D"/>
    <w:rsid w:val="009B7494"/>
    <w:rsid w:val="009C0B99"/>
    <w:rsid w:val="009C2307"/>
    <w:rsid w:val="009C27FD"/>
    <w:rsid w:val="009C32CC"/>
    <w:rsid w:val="009C3CB6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EA8"/>
    <w:rsid w:val="009E00F4"/>
    <w:rsid w:val="009E05A2"/>
    <w:rsid w:val="009E0664"/>
    <w:rsid w:val="009E0DFC"/>
    <w:rsid w:val="009E0FB8"/>
    <w:rsid w:val="009E3478"/>
    <w:rsid w:val="009E52DF"/>
    <w:rsid w:val="009E5C8E"/>
    <w:rsid w:val="009E65B4"/>
    <w:rsid w:val="009F08A0"/>
    <w:rsid w:val="009F1762"/>
    <w:rsid w:val="009F24B1"/>
    <w:rsid w:val="009F277A"/>
    <w:rsid w:val="009F55D2"/>
    <w:rsid w:val="009F5EE1"/>
    <w:rsid w:val="009F6C61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8A0"/>
    <w:rsid w:val="00A1005F"/>
    <w:rsid w:val="00A10632"/>
    <w:rsid w:val="00A1108A"/>
    <w:rsid w:val="00A1124D"/>
    <w:rsid w:val="00A126AC"/>
    <w:rsid w:val="00A13900"/>
    <w:rsid w:val="00A14006"/>
    <w:rsid w:val="00A14C49"/>
    <w:rsid w:val="00A1521B"/>
    <w:rsid w:val="00A154BD"/>
    <w:rsid w:val="00A225F5"/>
    <w:rsid w:val="00A23499"/>
    <w:rsid w:val="00A2422B"/>
    <w:rsid w:val="00A244BB"/>
    <w:rsid w:val="00A2483A"/>
    <w:rsid w:val="00A25635"/>
    <w:rsid w:val="00A27B2A"/>
    <w:rsid w:val="00A31400"/>
    <w:rsid w:val="00A34838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14CA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F52"/>
    <w:rsid w:val="00A75473"/>
    <w:rsid w:val="00A75F6E"/>
    <w:rsid w:val="00A7675C"/>
    <w:rsid w:val="00A776AF"/>
    <w:rsid w:val="00A77EA0"/>
    <w:rsid w:val="00A8187F"/>
    <w:rsid w:val="00A8288F"/>
    <w:rsid w:val="00A86242"/>
    <w:rsid w:val="00A86C5D"/>
    <w:rsid w:val="00A901E6"/>
    <w:rsid w:val="00A90C24"/>
    <w:rsid w:val="00A914B4"/>
    <w:rsid w:val="00A9278B"/>
    <w:rsid w:val="00A93A33"/>
    <w:rsid w:val="00A946EE"/>
    <w:rsid w:val="00A94B71"/>
    <w:rsid w:val="00A94E31"/>
    <w:rsid w:val="00A95BCF"/>
    <w:rsid w:val="00AA0B66"/>
    <w:rsid w:val="00AA2A89"/>
    <w:rsid w:val="00AA2F2C"/>
    <w:rsid w:val="00AA3FCC"/>
    <w:rsid w:val="00AA40AC"/>
    <w:rsid w:val="00AA4A5A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719"/>
    <w:rsid w:val="00AD50F8"/>
    <w:rsid w:val="00AD6605"/>
    <w:rsid w:val="00AD6EAD"/>
    <w:rsid w:val="00AD7982"/>
    <w:rsid w:val="00AD7E48"/>
    <w:rsid w:val="00AE32D9"/>
    <w:rsid w:val="00AE570D"/>
    <w:rsid w:val="00AF182B"/>
    <w:rsid w:val="00AF1F6B"/>
    <w:rsid w:val="00AF39E9"/>
    <w:rsid w:val="00AF558B"/>
    <w:rsid w:val="00AF6397"/>
    <w:rsid w:val="00AF6414"/>
    <w:rsid w:val="00AF7229"/>
    <w:rsid w:val="00AF78B4"/>
    <w:rsid w:val="00B01F09"/>
    <w:rsid w:val="00B040D9"/>
    <w:rsid w:val="00B0423C"/>
    <w:rsid w:val="00B05125"/>
    <w:rsid w:val="00B05396"/>
    <w:rsid w:val="00B0566E"/>
    <w:rsid w:val="00B11BC4"/>
    <w:rsid w:val="00B11FF4"/>
    <w:rsid w:val="00B1310C"/>
    <w:rsid w:val="00B16E03"/>
    <w:rsid w:val="00B16E2C"/>
    <w:rsid w:val="00B17C3F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D20"/>
    <w:rsid w:val="00B353B2"/>
    <w:rsid w:val="00B35C00"/>
    <w:rsid w:val="00B36B0B"/>
    <w:rsid w:val="00B37053"/>
    <w:rsid w:val="00B37D71"/>
    <w:rsid w:val="00B41C16"/>
    <w:rsid w:val="00B4238A"/>
    <w:rsid w:val="00B42704"/>
    <w:rsid w:val="00B44300"/>
    <w:rsid w:val="00B44DEE"/>
    <w:rsid w:val="00B44E34"/>
    <w:rsid w:val="00B47336"/>
    <w:rsid w:val="00B47B91"/>
    <w:rsid w:val="00B519A0"/>
    <w:rsid w:val="00B53586"/>
    <w:rsid w:val="00B53E55"/>
    <w:rsid w:val="00B559AC"/>
    <w:rsid w:val="00B61323"/>
    <w:rsid w:val="00B62A9A"/>
    <w:rsid w:val="00B63ABE"/>
    <w:rsid w:val="00B63EEC"/>
    <w:rsid w:val="00B703D1"/>
    <w:rsid w:val="00B70568"/>
    <w:rsid w:val="00B721B5"/>
    <w:rsid w:val="00B7417B"/>
    <w:rsid w:val="00B74597"/>
    <w:rsid w:val="00B751AC"/>
    <w:rsid w:val="00B759C6"/>
    <w:rsid w:val="00B764FA"/>
    <w:rsid w:val="00B80C29"/>
    <w:rsid w:val="00B82461"/>
    <w:rsid w:val="00B826E4"/>
    <w:rsid w:val="00B85BCF"/>
    <w:rsid w:val="00B86F4B"/>
    <w:rsid w:val="00B877E0"/>
    <w:rsid w:val="00B90ADE"/>
    <w:rsid w:val="00B90FD3"/>
    <w:rsid w:val="00B92F2A"/>
    <w:rsid w:val="00B939A5"/>
    <w:rsid w:val="00B93E0F"/>
    <w:rsid w:val="00B94BFE"/>
    <w:rsid w:val="00B97BA8"/>
    <w:rsid w:val="00BA03EF"/>
    <w:rsid w:val="00BA3E5B"/>
    <w:rsid w:val="00BB0814"/>
    <w:rsid w:val="00BB0E7D"/>
    <w:rsid w:val="00BB1428"/>
    <w:rsid w:val="00BB213E"/>
    <w:rsid w:val="00BB2196"/>
    <w:rsid w:val="00BB30BF"/>
    <w:rsid w:val="00BB3BA0"/>
    <w:rsid w:val="00BB4558"/>
    <w:rsid w:val="00BB4CA3"/>
    <w:rsid w:val="00BB5C5D"/>
    <w:rsid w:val="00BB6AAA"/>
    <w:rsid w:val="00BC1CF5"/>
    <w:rsid w:val="00BC22AB"/>
    <w:rsid w:val="00BC2367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5811"/>
    <w:rsid w:val="00BD5BEC"/>
    <w:rsid w:val="00BD704F"/>
    <w:rsid w:val="00BD7D51"/>
    <w:rsid w:val="00BE0009"/>
    <w:rsid w:val="00BE1BEC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44FF"/>
    <w:rsid w:val="00BF4585"/>
    <w:rsid w:val="00BF564F"/>
    <w:rsid w:val="00BF68F8"/>
    <w:rsid w:val="00BF6DB2"/>
    <w:rsid w:val="00C00224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6385"/>
    <w:rsid w:val="00C06902"/>
    <w:rsid w:val="00C06BC7"/>
    <w:rsid w:val="00C102C6"/>
    <w:rsid w:val="00C10599"/>
    <w:rsid w:val="00C1130A"/>
    <w:rsid w:val="00C132B9"/>
    <w:rsid w:val="00C13717"/>
    <w:rsid w:val="00C140B0"/>
    <w:rsid w:val="00C1428B"/>
    <w:rsid w:val="00C14558"/>
    <w:rsid w:val="00C15FBC"/>
    <w:rsid w:val="00C17C54"/>
    <w:rsid w:val="00C229B8"/>
    <w:rsid w:val="00C24AF6"/>
    <w:rsid w:val="00C25E41"/>
    <w:rsid w:val="00C26CA6"/>
    <w:rsid w:val="00C270E5"/>
    <w:rsid w:val="00C309F3"/>
    <w:rsid w:val="00C30E84"/>
    <w:rsid w:val="00C33592"/>
    <w:rsid w:val="00C349E4"/>
    <w:rsid w:val="00C350E2"/>
    <w:rsid w:val="00C35B80"/>
    <w:rsid w:val="00C35BAF"/>
    <w:rsid w:val="00C35F0A"/>
    <w:rsid w:val="00C37C8B"/>
    <w:rsid w:val="00C40BBF"/>
    <w:rsid w:val="00C4158A"/>
    <w:rsid w:val="00C417EE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6F"/>
    <w:rsid w:val="00C623D2"/>
    <w:rsid w:val="00C6389F"/>
    <w:rsid w:val="00C646CB"/>
    <w:rsid w:val="00C64FB4"/>
    <w:rsid w:val="00C65814"/>
    <w:rsid w:val="00C67CAA"/>
    <w:rsid w:val="00C703A6"/>
    <w:rsid w:val="00C70CFB"/>
    <w:rsid w:val="00C71A5F"/>
    <w:rsid w:val="00C7240C"/>
    <w:rsid w:val="00C73DF0"/>
    <w:rsid w:val="00C744B9"/>
    <w:rsid w:val="00C745D6"/>
    <w:rsid w:val="00C752CF"/>
    <w:rsid w:val="00C753B1"/>
    <w:rsid w:val="00C75763"/>
    <w:rsid w:val="00C808AE"/>
    <w:rsid w:val="00C81074"/>
    <w:rsid w:val="00C819FC"/>
    <w:rsid w:val="00C81D4F"/>
    <w:rsid w:val="00C8446C"/>
    <w:rsid w:val="00C84495"/>
    <w:rsid w:val="00C84B29"/>
    <w:rsid w:val="00C866C5"/>
    <w:rsid w:val="00C8764E"/>
    <w:rsid w:val="00C9039A"/>
    <w:rsid w:val="00C9165B"/>
    <w:rsid w:val="00C91997"/>
    <w:rsid w:val="00C91C89"/>
    <w:rsid w:val="00C927D5"/>
    <w:rsid w:val="00C92861"/>
    <w:rsid w:val="00C93AAE"/>
    <w:rsid w:val="00C9579C"/>
    <w:rsid w:val="00C96EBD"/>
    <w:rsid w:val="00C97BCF"/>
    <w:rsid w:val="00C97C6F"/>
    <w:rsid w:val="00CA019E"/>
    <w:rsid w:val="00CA139A"/>
    <w:rsid w:val="00CA3CC4"/>
    <w:rsid w:val="00CA4651"/>
    <w:rsid w:val="00CA7A25"/>
    <w:rsid w:val="00CB0383"/>
    <w:rsid w:val="00CB04BC"/>
    <w:rsid w:val="00CB1A1D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F7B"/>
    <w:rsid w:val="00CC6CD8"/>
    <w:rsid w:val="00CC767A"/>
    <w:rsid w:val="00CC78FC"/>
    <w:rsid w:val="00CD113A"/>
    <w:rsid w:val="00CD2C6E"/>
    <w:rsid w:val="00CD4061"/>
    <w:rsid w:val="00CD5966"/>
    <w:rsid w:val="00CD6B1E"/>
    <w:rsid w:val="00CD7E8A"/>
    <w:rsid w:val="00CE2371"/>
    <w:rsid w:val="00CE526A"/>
    <w:rsid w:val="00CE5A94"/>
    <w:rsid w:val="00CE6316"/>
    <w:rsid w:val="00CF0E6A"/>
    <w:rsid w:val="00CF3C02"/>
    <w:rsid w:val="00CF4A26"/>
    <w:rsid w:val="00CF55C9"/>
    <w:rsid w:val="00CF6B01"/>
    <w:rsid w:val="00CF6F2B"/>
    <w:rsid w:val="00CF7646"/>
    <w:rsid w:val="00D00AFF"/>
    <w:rsid w:val="00D01CD4"/>
    <w:rsid w:val="00D054C1"/>
    <w:rsid w:val="00D057DD"/>
    <w:rsid w:val="00D06A17"/>
    <w:rsid w:val="00D06E95"/>
    <w:rsid w:val="00D1009E"/>
    <w:rsid w:val="00D105CE"/>
    <w:rsid w:val="00D108B6"/>
    <w:rsid w:val="00D10A3A"/>
    <w:rsid w:val="00D111D3"/>
    <w:rsid w:val="00D125F6"/>
    <w:rsid w:val="00D13574"/>
    <w:rsid w:val="00D13C40"/>
    <w:rsid w:val="00D16063"/>
    <w:rsid w:val="00D16CEF"/>
    <w:rsid w:val="00D16E04"/>
    <w:rsid w:val="00D21A95"/>
    <w:rsid w:val="00D2289E"/>
    <w:rsid w:val="00D23F10"/>
    <w:rsid w:val="00D24BBA"/>
    <w:rsid w:val="00D25F76"/>
    <w:rsid w:val="00D26520"/>
    <w:rsid w:val="00D30BEF"/>
    <w:rsid w:val="00D30E4F"/>
    <w:rsid w:val="00D32C62"/>
    <w:rsid w:val="00D3302D"/>
    <w:rsid w:val="00D340AC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16C7"/>
    <w:rsid w:val="00D724C6"/>
    <w:rsid w:val="00D75A1E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32F3"/>
    <w:rsid w:val="00D9364C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2D90"/>
    <w:rsid w:val="00DB5498"/>
    <w:rsid w:val="00DB610D"/>
    <w:rsid w:val="00DB6C78"/>
    <w:rsid w:val="00DB6EF8"/>
    <w:rsid w:val="00DC022A"/>
    <w:rsid w:val="00DC0A46"/>
    <w:rsid w:val="00DC1879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26FB"/>
    <w:rsid w:val="00DE45D5"/>
    <w:rsid w:val="00DE4F7A"/>
    <w:rsid w:val="00DE54AA"/>
    <w:rsid w:val="00DE73F4"/>
    <w:rsid w:val="00DE78AD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0DA"/>
    <w:rsid w:val="00E027A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9E3"/>
    <w:rsid w:val="00E21F91"/>
    <w:rsid w:val="00E2295D"/>
    <w:rsid w:val="00E233CA"/>
    <w:rsid w:val="00E25AAD"/>
    <w:rsid w:val="00E25D6A"/>
    <w:rsid w:val="00E26849"/>
    <w:rsid w:val="00E26F02"/>
    <w:rsid w:val="00E27BC7"/>
    <w:rsid w:val="00E30781"/>
    <w:rsid w:val="00E30EDF"/>
    <w:rsid w:val="00E31540"/>
    <w:rsid w:val="00E315FD"/>
    <w:rsid w:val="00E321DB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508E1"/>
    <w:rsid w:val="00E51961"/>
    <w:rsid w:val="00E549D0"/>
    <w:rsid w:val="00E54DE8"/>
    <w:rsid w:val="00E55AB9"/>
    <w:rsid w:val="00E55C69"/>
    <w:rsid w:val="00E5636E"/>
    <w:rsid w:val="00E56398"/>
    <w:rsid w:val="00E565DC"/>
    <w:rsid w:val="00E60813"/>
    <w:rsid w:val="00E60936"/>
    <w:rsid w:val="00E60FE3"/>
    <w:rsid w:val="00E61C58"/>
    <w:rsid w:val="00E625C5"/>
    <w:rsid w:val="00E62C12"/>
    <w:rsid w:val="00E62EF0"/>
    <w:rsid w:val="00E651EB"/>
    <w:rsid w:val="00E66F2E"/>
    <w:rsid w:val="00E67CF9"/>
    <w:rsid w:val="00E67DFB"/>
    <w:rsid w:val="00E71296"/>
    <w:rsid w:val="00E73623"/>
    <w:rsid w:val="00E75518"/>
    <w:rsid w:val="00E76246"/>
    <w:rsid w:val="00E7696D"/>
    <w:rsid w:val="00E7741F"/>
    <w:rsid w:val="00E8012F"/>
    <w:rsid w:val="00E802D8"/>
    <w:rsid w:val="00E81088"/>
    <w:rsid w:val="00E810C2"/>
    <w:rsid w:val="00E83DDB"/>
    <w:rsid w:val="00E86DA1"/>
    <w:rsid w:val="00E91024"/>
    <w:rsid w:val="00E91985"/>
    <w:rsid w:val="00E926BB"/>
    <w:rsid w:val="00E933B5"/>
    <w:rsid w:val="00E9442B"/>
    <w:rsid w:val="00E972E6"/>
    <w:rsid w:val="00E979C4"/>
    <w:rsid w:val="00EA1501"/>
    <w:rsid w:val="00EA268E"/>
    <w:rsid w:val="00EA3A6E"/>
    <w:rsid w:val="00EA3AA6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5FF7"/>
    <w:rsid w:val="00EB6099"/>
    <w:rsid w:val="00EB65B5"/>
    <w:rsid w:val="00EB67F9"/>
    <w:rsid w:val="00EB6AD8"/>
    <w:rsid w:val="00EB6E90"/>
    <w:rsid w:val="00EB7722"/>
    <w:rsid w:val="00EB7FB1"/>
    <w:rsid w:val="00EC1C8D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45ED"/>
    <w:rsid w:val="00ED56F3"/>
    <w:rsid w:val="00ED5C10"/>
    <w:rsid w:val="00ED5DF0"/>
    <w:rsid w:val="00ED6DA6"/>
    <w:rsid w:val="00ED716E"/>
    <w:rsid w:val="00EE0AF3"/>
    <w:rsid w:val="00EE228D"/>
    <w:rsid w:val="00EE340C"/>
    <w:rsid w:val="00EE6EA9"/>
    <w:rsid w:val="00EF2151"/>
    <w:rsid w:val="00EF21A7"/>
    <w:rsid w:val="00EF2918"/>
    <w:rsid w:val="00EF2A98"/>
    <w:rsid w:val="00EF2D12"/>
    <w:rsid w:val="00EF4201"/>
    <w:rsid w:val="00EF6A0C"/>
    <w:rsid w:val="00EF7412"/>
    <w:rsid w:val="00EF74D3"/>
    <w:rsid w:val="00F019A9"/>
    <w:rsid w:val="00F01D17"/>
    <w:rsid w:val="00F03490"/>
    <w:rsid w:val="00F0380C"/>
    <w:rsid w:val="00F0505F"/>
    <w:rsid w:val="00F05D66"/>
    <w:rsid w:val="00F06ECF"/>
    <w:rsid w:val="00F079E2"/>
    <w:rsid w:val="00F109DF"/>
    <w:rsid w:val="00F11842"/>
    <w:rsid w:val="00F12EB2"/>
    <w:rsid w:val="00F13A54"/>
    <w:rsid w:val="00F14F65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347"/>
    <w:rsid w:val="00F34537"/>
    <w:rsid w:val="00F352F1"/>
    <w:rsid w:val="00F35A88"/>
    <w:rsid w:val="00F36660"/>
    <w:rsid w:val="00F37302"/>
    <w:rsid w:val="00F37537"/>
    <w:rsid w:val="00F37915"/>
    <w:rsid w:val="00F4061A"/>
    <w:rsid w:val="00F4155D"/>
    <w:rsid w:val="00F44F52"/>
    <w:rsid w:val="00F46235"/>
    <w:rsid w:val="00F47C47"/>
    <w:rsid w:val="00F51625"/>
    <w:rsid w:val="00F52979"/>
    <w:rsid w:val="00F529C7"/>
    <w:rsid w:val="00F548C0"/>
    <w:rsid w:val="00F550BE"/>
    <w:rsid w:val="00F574C9"/>
    <w:rsid w:val="00F61B25"/>
    <w:rsid w:val="00F61C3B"/>
    <w:rsid w:val="00F63E2E"/>
    <w:rsid w:val="00F64562"/>
    <w:rsid w:val="00F6457C"/>
    <w:rsid w:val="00F67CA7"/>
    <w:rsid w:val="00F67F2F"/>
    <w:rsid w:val="00F703E8"/>
    <w:rsid w:val="00F7160D"/>
    <w:rsid w:val="00F71885"/>
    <w:rsid w:val="00F71A0E"/>
    <w:rsid w:val="00F71F37"/>
    <w:rsid w:val="00F7507E"/>
    <w:rsid w:val="00F77B62"/>
    <w:rsid w:val="00F77FB5"/>
    <w:rsid w:val="00F80B14"/>
    <w:rsid w:val="00F85BC0"/>
    <w:rsid w:val="00F86014"/>
    <w:rsid w:val="00F86585"/>
    <w:rsid w:val="00F86C55"/>
    <w:rsid w:val="00F8753E"/>
    <w:rsid w:val="00F91925"/>
    <w:rsid w:val="00F920D0"/>
    <w:rsid w:val="00F95E67"/>
    <w:rsid w:val="00F96505"/>
    <w:rsid w:val="00F975B2"/>
    <w:rsid w:val="00FA1027"/>
    <w:rsid w:val="00FA115F"/>
    <w:rsid w:val="00FA13A3"/>
    <w:rsid w:val="00FA2446"/>
    <w:rsid w:val="00FA25A3"/>
    <w:rsid w:val="00FA5D4E"/>
    <w:rsid w:val="00FA63F3"/>
    <w:rsid w:val="00FA6980"/>
    <w:rsid w:val="00FA7160"/>
    <w:rsid w:val="00FA7CB4"/>
    <w:rsid w:val="00FB1E86"/>
    <w:rsid w:val="00FB269B"/>
    <w:rsid w:val="00FB402F"/>
    <w:rsid w:val="00FB42A8"/>
    <w:rsid w:val="00FB5020"/>
    <w:rsid w:val="00FB5145"/>
    <w:rsid w:val="00FB6526"/>
    <w:rsid w:val="00FC57EF"/>
    <w:rsid w:val="00FC70F9"/>
    <w:rsid w:val="00FC7BC6"/>
    <w:rsid w:val="00FC7C45"/>
    <w:rsid w:val="00FD1346"/>
    <w:rsid w:val="00FD1F7B"/>
    <w:rsid w:val="00FD21A7"/>
    <w:rsid w:val="00FD4EDB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7FC"/>
    <w:rsid w:val="00FE66D9"/>
    <w:rsid w:val="00FF1CD5"/>
    <w:rsid w:val="00FF202B"/>
    <w:rsid w:val="00FF330C"/>
    <w:rsid w:val="00FF4CC8"/>
    <w:rsid w:val="00FF50B6"/>
    <w:rsid w:val="00FF64FE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  <w:style w:type="character" w:customStyle="1" w:styleId="4">
    <w:name w:val="확인되지 않은 멘션4"/>
    <w:basedOn w:val="a0"/>
    <w:uiPriority w:val="99"/>
    <w:semiHidden/>
    <w:unhideWhenUsed/>
    <w:rsid w:val="00C41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leisure-travel/r_Newsview?no=3502&amp;PageNo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bigdata-culture.kr/bigdata/user/main.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leisure-trave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465&amp;PageNo=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yperlink" Target="https://www.consumerinsight.co.kr/leisure-travel/r_Newsview?no=3425&amp;PageNo=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6CF2-9C1E-4AE7-8506-1AC80D47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2024-05-27T06:06:00Z</cp:lastPrinted>
  <dcterms:created xsi:type="dcterms:W3CDTF">2024-05-27T07:33:00Z</dcterms:created>
  <dcterms:modified xsi:type="dcterms:W3CDTF">2024-05-27T07:33:00Z</dcterms:modified>
</cp:coreProperties>
</file>